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E4" w:rsidRPr="003C3A11" w:rsidRDefault="00C049F6" w:rsidP="00AF32B9">
      <w:pPr>
        <w:jc w:val="center"/>
        <w:rPr>
          <w:rFonts w:ascii="Times New Roman" w:hAnsi="Times New Roman" w:cs="Times New Roman"/>
          <w:b/>
        </w:rPr>
      </w:pPr>
      <w:r w:rsidRPr="003C3A11">
        <w:rPr>
          <w:rFonts w:ascii="Times New Roman" w:hAnsi="Times New Roman" w:cs="Times New Roman"/>
          <w:b/>
        </w:rPr>
        <w:t>Kabul edilen projeler</w:t>
      </w:r>
    </w:p>
    <w:p w:rsidR="00C049F6" w:rsidRPr="003C3A11" w:rsidRDefault="00C049F6">
      <w:pPr>
        <w:rPr>
          <w:rFonts w:ascii="Times New Roman" w:hAnsi="Times New Roman" w:cs="Times New Roman"/>
        </w:rPr>
      </w:pPr>
      <w:r w:rsidRPr="003C3A11">
        <w:rPr>
          <w:rFonts w:ascii="Times New Roman" w:hAnsi="Times New Roman" w:cs="Times New Roman"/>
        </w:rPr>
        <w:t>2020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582"/>
        <w:gridCol w:w="2495"/>
        <w:gridCol w:w="5699"/>
      </w:tblGrid>
      <w:tr w:rsidR="00F90E77" w:rsidRPr="003C3A11" w:rsidTr="00421977">
        <w:tc>
          <w:tcPr>
            <w:tcW w:w="1582" w:type="dxa"/>
          </w:tcPr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Proje numarası</w:t>
            </w:r>
          </w:p>
        </w:tc>
        <w:tc>
          <w:tcPr>
            <w:tcW w:w="2495" w:type="dxa"/>
          </w:tcPr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Merkez/ sorumlu</w:t>
            </w:r>
          </w:p>
        </w:tc>
        <w:tc>
          <w:tcPr>
            <w:tcW w:w="5699" w:type="dxa"/>
          </w:tcPr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Proje ismi</w:t>
            </w:r>
          </w:p>
        </w:tc>
      </w:tr>
      <w:tr w:rsidR="00F90E77" w:rsidRPr="003C3A11" w:rsidTr="00421977">
        <w:tc>
          <w:tcPr>
            <w:tcW w:w="1582" w:type="dxa"/>
          </w:tcPr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2020-1</w:t>
            </w:r>
          </w:p>
        </w:tc>
        <w:tc>
          <w:tcPr>
            <w:tcW w:w="2495" w:type="dxa"/>
          </w:tcPr>
          <w:p w:rsidR="00F90E77" w:rsidRPr="003C3A11" w:rsidRDefault="00F90E77" w:rsidP="00F90E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Gazi Üniversitesi Çocuk Göğüs Hastalıkları Bilim Dalı, Dr Ayşe Tana ASLAN</w:t>
            </w:r>
          </w:p>
        </w:tc>
        <w:tc>
          <w:tcPr>
            <w:tcW w:w="5699" w:type="dxa"/>
          </w:tcPr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Ulusal Kistik Fibrozis Kayıt Sistemi’ndeki yenidoğan taraması ile tanı alan hastalarla yenidoğan taraması yapılmayan veya negatif olan hastaların karşılaştırılması</w:t>
            </w:r>
          </w:p>
        </w:tc>
      </w:tr>
      <w:tr w:rsidR="00F90E77" w:rsidRPr="003C3A11" w:rsidTr="00421977">
        <w:tc>
          <w:tcPr>
            <w:tcW w:w="1582" w:type="dxa"/>
          </w:tcPr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2020-2</w:t>
            </w:r>
          </w:p>
        </w:tc>
        <w:tc>
          <w:tcPr>
            <w:tcW w:w="2495" w:type="dxa"/>
          </w:tcPr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Gazi Üniversitesi Çocuk Göğüs Hastalıkları Bilim Dalı Dr Ayşe Tana ASLAN</w:t>
            </w:r>
          </w:p>
        </w:tc>
        <w:tc>
          <w:tcPr>
            <w:tcW w:w="5699" w:type="dxa"/>
          </w:tcPr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Ulusal Kistik Fibrozis Kayıt Sistemi’nde kayıtlı kistik fibrozis hastalarının akciğer nakil endikasyon ve kontendikasyon durumlarının belirlenmesi</w:t>
            </w:r>
          </w:p>
        </w:tc>
      </w:tr>
      <w:tr w:rsidR="00042395" w:rsidRPr="003C3A11" w:rsidTr="00421977">
        <w:tc>
          <w:tcPr>
            <w:tcW w:w="1582" w:type="dxa"/>
          </w:tcPr>
          <w:p w:rsidR="00042395" w:rsidRPr="003C3A11" w:rsidRDefault="00042395" w:rsidP="0042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2020-3</w:t>
            </w:r>
          </w:p>
        </w:tc>
        <w:tc>
          <w:tcPr>
            <w:tcW w:w="2495" w:type="dxa"/>
          </w:tcPr>
          <w:p w:rsidR="00042395" w:rsidRPr="003C3A11" w:rsidRDefault="00042395" w:rsidP="00421977">
            <w:pPr>
              <w:rPr>
                <w:rFonts w:ascii="Times New Roman" w:hAnsi="Times New Roman" w:cs="Times New Roman"/>
              </w:rPr>
            </w:pPr>
            <w:r w:rsidRPr="00042395">
              <w:rPr>
                <w:rFonts w:ascii="Times New Roman" w:hAnsi="Times New Roman" w:cs="Times New Roman"/>
              </w:rPr>
              <w:t>Gazi Üniversitesi Çocuk Göğüs Hastalıkları Bilim Dalı Dr Ayşe Tana ASLAN</w:t>
            </w:r>
          </w:p>
        </w:tc>
        <w:tc>
          <w:tcPr>
            <w:tcW w:w="5699" w:type="dxa"/>
          </w:tcPr>
          <w:p w:rsidR="00042395" w:rsidRPr="003C3A11" w:rsidRDefault="00042395" w:rsidP="0042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UKKS’nin  ülkemizdeki KF hastalarının takibine etkilerinin değerlendirilmesi </w:t>
            </w:r>
          </w:p>
        </w:tc>
      </w:tr>
      <w:tr w:rsidR="00F90E77" w:rsidRPr="003C3A11" w:rsidTr="00421977">
        <w:tc>
          <w:tcPr>
            <w:tcW w:w="1582" w:type="dxa"/>
          </w:tcPr>
          <w:p w:rsidR="00F90E77" w:rsidRPr="003C3A11" w:rsidRDefault="00042395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2020-4</w:t>
            </w:r>
            <w:bookmarkStart w:id="0" w:name="_GoBack"/>
            <w:bookmarkEnd w:id="0"/>
          </w:p>
        </w:tc>
        <w:tc>
          <w:tcPr>
            <w:tcW w:w="2495" w:type="dxa"/>
          </w:tcPr>
          <w:p w:rsidR="00F90E77" w:rsidRPr="003C3A11" w:rsidRDefault="00F90E77" w:rsidP="00F90E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Hacettepe Üniversitesi Çocuk Göğüs Hastalıkları Bilim Dalı</w:t>
            </w:r>
          </w:p>
          <w:p w:rsidR="00F90E77" w:rsidRPr="003C3A11" w:rsidRDefault="00F90E77" w:rsidP="00F90E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Dr Nagehan Emiralioğlu</w:t>
            </w:r>
          </w:p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9" w:type="dxa"/>
          </w:tcPr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Ülkemizdeki Kistik fibrozis (KF) hastalarında solunum fonksiyonlarında düşmeyi etkileyen faktörlerin incelenmesi</w:t>
            </w:r>
          </w:p>
        </w:tc>
      </w:tr>
    </w:tbl>
    <w:p w:rsidR="00F90E77" w:rsidRPr="003C3A11" w:rsidRDefault="00F90E77">
      <w:pPr>
        <w:rPr>
          <w:rFonts w:ascii="Times New Roman" w:hAnsi="Times New Roman" w:cs="Times New Roman"/>
        </w:rPr>
      </w:pPr>
    </w:p>
    <w:p w:rsidR="00F90E77" w:rsidRPr="003C3A11" w:rsidRDefault="00F90E77">
      <w:pPr>
        <w:rPr>
          <w:rFonts w:ascii="Times New Roman" w:hAnsi="Times New Roman" w:cs="Times New Roman"/>
        </w:rPr>
      </w:pPr>
    </w:p>
    <w:p w:rsidR="00F90E77" w:rsidRPr="003C3A11" w:rsidRDefault="00F90E77">
      <w:pPr>
        <w:rPr>
          <w:rFonts w:ascii="Times New Roman" w:hAnsi="Times New Roman" w:cs="Times New Roman"/>
        </w:rPr>
      </w:pPr>
    </w:p>
    <w:p w:rsidR="00F90E77" w:rsidRPr="003C3A11" w:rsidRDefault="00AF32B9" w:rsidP="00F90E77">
      <w:pPr>
        <w:rPr>
          <w:rFonts w:ascii="Times New Roman" w:hAnsi="Times New Roman" w:cs="Times New Roman"/>
        </w:rPr>
      </w:pPr>
      <w:r w:rsidRPr="003C3A11">
        <w:rPr>
          <w:rFonts w:ascii="Times New Roman" w:hAnsi="Times New Roman" w:cs="Times New Roman"/>
        </w:rPr>
        <w:t>2021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582"/>
        <w:gridCol w:w="2495"/>
        <w:gridCol w:w="5699"/>
      </w:tblGrid>
      <w:tr w:rsidR="00F90E77" w:rsidRPr="003C3A11" w:rsidTr="00F90E77">
        <w:tc>
          <w:tcPr>
            <w:tcW w:w="1582" w:type="dxa"/>
          </w:tcPr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Proje numarası</w:t>
            </w:r>
          </w:p>
        </w:tc>
        <w:tc>
          <w:tcPr>
            <w:tcW w:w="2495" w:type="dxa"/>
          </w:tcPr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Merkez/sorumlu</w:t>
            </w:r>
          </w:p>
        </w:tc>
        <w:tc>
          <w:tcPr>
            <w:tcW w:w="5699" w:type="dxa"/>
          </w:tcPr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Proje ismi</w:t>
            </w:r>
          </w:p>
        </w:tc>
      </w:tr>
      <w:tr w:rsidR="00F90E77" w:rsidRPr="003C3A11" w:rsidTr="00F90E77">
        <w:tc>
          <w:tcPr>
            <w:tcW w:w="1582" w:type="dxa"/>
          </w:tcPr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2021-1</w:t>
            </w:r>
          </w:p>
        </w:tc>
        <w:tc>
          <w:tcPr>
            <w:tcW w:w="2495" w:type="dxa"/>
          </w:tcPr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Ankara Şehir Hastanesi,</w:t>
            </w:r>
          </w:p>
          <w:p w:rsidR="00F90E77" w:rsidRPr="003C3A11" w:rsidRDefault="00F90E77" w:rsidP="00F90E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Dr. Güzin Cinel</w:t>
            </w:r>
          </w:p>
        </w:tc>
        <w:tc>
          <w:tcPr>
            <w:tcW w:w="5699" w:type="dxa"/>
          </w:tcPr>
          <w:p w:rsidR="00F90E77" w:rsidRPr="003C3A11" w:rsidRDefault="00F90E77" w:rsidP="00421977">
            <w:pPr>
              <w:rPr>
                <w:rFonts w:ascii="Times New Roman" w:eastAsia="Times New Roman" w:hAnsi="Times New Roman" w:cs="Times New Roman"/>
                <w:noProof w:val="0"/>
                <w:sz w:val="22"/>
                <w:szCs w:val="22"/>
              </w:rPr>
            </w:pPr>
            <w:proofErr w:type="spellStart"/>
            <w:r w:rsidRPr="003C3A11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</w:rPr>
              <w:t>Kistik</w:t>
            </w:r>
            <w:proofErr w:type="spellEnd"/>
            <w:r w:rsidRPr="003C3A11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3A11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</w:rPr>
              <w:t>Fibrozis</w:t>
            </w:r>
            <w:proofErr w:type="spellEnd"/>
            <w:r w:rsidRPr="003C3A11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</w:rPr>
              <w:t xml:space="preserve"> Hastalarında Kemik Mineral Yoğunluğuna Etki Eden Faktörlerin Değerlendirilmesi"</w:t>
            </w:r>
          </w:p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E77" w:rsidRPr="003C3A11" w:rsidTr="00F90E77">
        <w:tc>
          <w:tcPr>
            <w:tcW w:w="1582" w:type="dxa"/>
          </w:tcPr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2021-2</w:t>
            </w:r>
          </w:p>
        </w:tc>
        <w:tc>
          <w:tcPr>
            <w:tcW w:w="2495" w:type="dxa"/>
          </w:tcPr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Ankara Şehir Hastanesi</w:t>
            </w:r>
          </w:p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Dr. Güzin Cinel</w:t>
            </w:r>
          </w:p>
        </w:tc>
        <w:tc>
          <w:tcPr>
            <w:tcW w:w="5699" w:type="dxa"/>
          </w:tcPr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“Kistik Fibrozis Hastalarında Erken Pseudomonas Aeruginosa Kolonizasyonuna Neden Olan Faktörler”</w:t>
            </w:r>
          </w:p>
        </w:tc>
      </w:tr>
      <w:tr w:rsidR="00F90E77" w:rsidRPr="003C3A11" w:rsidTr="00F90E77">
        <w:tc>
          <w:tcPr>
            <w:tcW w:w="1582" w:type="dxa"/>
          </w:tcPr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2021-3</w:t>
            </w:r>
          </w:p>
        </w:tc>
        <w:tc>
          <w:tcPr>
            <w:tcW w:w="2495" w:type="dxa"/>
          </w:tcPr>
          <w:p w:rsidR="00F90E77" w:rsidRPr="003C3A11" w:rsidRDefault="00F90E77" w:rsidP="00F90E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Ankara Şehir Hastanesi</w:t>
            </w:r>
          </w:p>
          <w:p w:rsidR="00F90E77" w:rsidRPr="003C3A11" w:rsidRDefault="00F90E77" w:rsidP="00F90E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Dr. Güzin Cinel</w:t>
            </w:r>
          </w:p>
        </w:tc>
        <w:tc>
          <w:tcPr>
            <w:tcW w:w="5699" w:type="dxa"/>
          </w:tcPr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 xml:space="preserve">Yaşamın İlk 2 Yılında Sık Pulmoner Alevlenme Geçiren Kistik Fibrozis Hastalarının 6 Yaşlarındaki Pulmoner Fonksiyonlarının Spirometri İle Değerlendirilmesi  </w:t>
            </w:r>
          </w:p>
        </w:tc>
      </w:tr>
      <w:tr w:rsidR="00F90E77" w:rsidRPr="003C3A11" w:rsidTr="00F90E77">
        <w:tc>
          <w:tcPr>
            <w:tcW w:w="1582" w:type="dxa"/>
          </w:tcPr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2021-4</w:t>
            </w:r>
          </w:p>
        </w:tc>
        <w:tc>
          <w:tcPr>
            <w:tcW w:w="2495" w:type="dxa"/>
          </w:tcPr>
          <w:p w:rsidR="00F90E77" w:rsidRPr="003C3A11" w:rsidRDefault="00F90E77" w:rsidP="00F90E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Ankara Şehir Hastanesi</w:t>
            </w:r>
          </w:p>
          <w:p w:rsidR="00F90E77" w:rsidRPr="003C3A11" w:rsidRDefault="00F90E77" w:rsidP="00F90E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Dr. Güzin Cinel</w:t>
            </w:r>
          </w:p>
        </w:tc>
        <w:tc>
          <w:tcPr>
            <w:tcW w:w="5699" w:type="dxa"/>
          </w:tcPr>
          <w:p w:rsidR="00F90E77" w:rsidRPr="003C3A11" w:rsidRDefault="00F90E77" w:rsidP="00421977">
            <w:pPr>
              <w:rPr>
                <w:rFonts w:ascii="Times New Roman" w:eastAsia="Times New Roman" w:hAnsi="Times New Roman" w:cs="Times New Roman"/>
                <w:noProof w:val="0"/>
                <w:sz w:val="22"/>
                <w:szCs w:val="22"/>
              </w:rPr>
            </w:pPr>
            <w:proofErr w:type="spellStart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>Kistik</w:t>
            </w:r>
            <w:proofErr w:type="spellEnd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>fibrozisli</w:t>
            </w:r>
            <w:proofErr w:type="spellEnd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 xml:space="preserve"> hastalarda </w:t>
            </w:r>
            <w:proofErr w:type="spellStart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>inhaler</w:t>
            </w:r>
            <w:proofErr w:type="spellEnd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>hipertonik</w:t>
            </w:r>
            <w:proofErr w:type="spellEnd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>salin</w:t>
            </w:r>
            <w:proofErr w:type="spellEnd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 xml:space="preserve"> kullanımının, hastaların klinik durumları ve solunum fonksiyon </w:t>
            </w:r>
            <w:r w:rsid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  <w:shd w:val="clear" w:color="auto" w:fill="FFFFFF"/>
              </w:rPr>
              <w:t xml:space="preserve">testleri ile değerlendirilmesi </w:t>
            </w:r>
          </w:p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0E77" w:rsidRPr="003C3A11" w:rsidTr="00F90E77">
        <w:tc>
          <w:tcPr>
            <w:tcW w:w="1582" w:type="dxa"/>
          </w:tcPr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2021-5</w:t>
            </w:r>
          </w:p>
        </w:tc>
        <w:tc>
          <w:tcPr>
            <w:tcW w:w="2495" w:type="dxa"/>
          </w:tcPr>
          <w:p w:rsidR="00F90E77" w:rsidRPr="003C3A11" w:rsidRDefault="00F90E77" w:rsidP="00F90E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Ankara Şehir Hastanesi</w:t>
            </w:r>
          </w:p>
          <w:p w:rsidR="00F90E77" w:rsidRPr="003C3A11" w:rsidRDefault="00F90E77" w:rsidP="00F90E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Dr. Güzin Cinel</w:t>
            </w:r>
          </w:p>
        </w:tc>
        <w:tc>
          <w:tcPr>
            <w:tcW w:w="5699" w:type="dxa"/>
          </w:tcPr>
          <w:p w:rsidR="00F90E77" w:rsidRPr="003C3A11" w:rsidRDefault="00F90E77" w:rsidP="00421977">
            <w:pPr>
              <w:rPr>
                <w:rFonts w:ascii="Times New Roman" w:eastAsia="Times New Roman" w:hAnsi="Times New Roman" w:cs="Times New Roman"/>
                <w:noProof w:val="0"/>
                <w:sz w:val="22"/>
                <w:szCs w:val="22"/>
              </w:rPr>
            </w:pPr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 xml:space="preserve">Modülatör tedavi </w:t>
            </w:r>
            <w:proofErr w:type="spellStart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>endikasyonu</w:t>
            </w:r>
            <w:proofErr w:type="spellEnd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 xml:space="preserve"> olmasına rağmen ilaca erişemeyen </w:t>
            </w:r>
            <w:proofErr w:type="spellStart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>kistik</w:t>
            </w:r>
            <w:proofErr w:type="spellEnd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 xml:space="preserve"> </w:t>
            </w:r>
            <w:proofErr w:type="spellStart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>fibrozisli</w:t>
            </w:r>
            <w:proofErr w:type="spellEnd"/>
            <w:r w:rsidRPr="003C3A11">
              <w:rPr>
                <w:rFonts w:ascii="Times New Roman" w:eastAsia="Times New Roman" w:hAnsi="Times New Roman" w:cs="Times New Roman"/>
                <w:noProof w:val="0"/>
                <w:color w:val="201F1E"/>
                <w:sz w:val="22"/>
                <w:szCs w:val="22"/>
              </w:rPr>
              <w:t>(KF) hastalarımızın izleminde son 1 yılda neler değişti?</w:t>
            </w:r>
          </w:p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90E77" w:rsidRPr="003C3A11" w:rsidRDefault="00F90E77" w:rsidP="00F90E77">
      <w:pPr>
        <w:rPr>
          <w:rFonts w:ascii="Times New Roman" w:hAnsi="Times New Roman" w:cs="Times New Roman"/>
        </w:rPr>
      </w:pPr>
    </w:p>
    <w:sectPr w:rsidR="00F90E77" w:rsidRPr="003C3A11" w:rsidSect="00F90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F6"/>
    <w:rsid w:val="00042395"/>
    <w:rsid w:val="003C3A11"/>
    <w:rsid w:val="00575739"/>
    <w:rsid w:val="00AF32B9"/>
    <w:rsid w:val="00C049F6"/>
    <w:rsid w:val="00DF1CE4"/>
    <w:rsid w:val="00F9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014A-8E3D-481F-8457-9C42BB22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0E7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5</cp:revision>
  <dcterms:created xsi:type="dcterms:W3CDTF">2021-03-08T08:27:00Z</dcterms:created>
  <dcterms:modified xsi:type="dcterms:W3CDTF">2021-03-08T08:46:00Z</dcterms:modified>
</cp:coreProperties>
</file>