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E4" w:rsidRPr="003C3A11" w:rsidRDefault="00C049F6" w:rsidP="00AF32B9">
      <w:pPr>
        <w:jc w:val="center"/>
        <w:rPr>
          <w:rFonts w:ascii="Times New Roman" w:hAnsi="Times New Roman" w:cs="Times New Roman"/>
          <w:b/>
        </w:rPr>
      </w:pPr>
      <w:r w:rsidRPr="003C3A11">
        <w:rPr>
          <w:rFonts w:ascii="Times New Roman" w:hAnsi="Times New Roman" w:cs="Times New Roman"/>
          <w:b/>
        </w:rPr>
        <w:t>Kabul edilen projeler</w:t>
      </w:r>
    </w:p>
    <w:p w:rsidR="00C049F6" w:rsidRPr="003C3A11" w:rsidRDefault="00C049F6">
      <w:pPr>
        <w:rPr>
          <w:rFonts w:ascii="Times New Roman" w:hAnsi="Times New Roman" w:cs="Times New Roman"/>
        </w:rPr>
      </w:pPr>
      <w:r w:rsidRPr="003C3A11">
        <w:rPr>
          <w:rFonts w:ascii="Times New Roman" w:hAnsi="Times New Roman" w:cs="Times New Roman"/>
        </w:rPr>
        <w:t>2020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:rsidTr="004219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:rsidTr="004219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:rsidTr="004219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042395" w:rsidRPr="003C3A11" w:rsidTr="00421977">
        <w:tc>
          <w:tcPr>
            <w:tcW w:w="1582" w:type="dxa"/>
          </w:tcPr>
          <w:p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</w:t>
            </w:r>
          </w:p>
        </w:tc>
        <w:tc>
          <w:tcPr>
            <w:tcW w:w="2495" w:type="dxa"/>
          </w:tcPr>
          <w:p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 w:rsidRPr="00042395">
              <w:rPr>
                <w:rFonts w:ascii="Times New Roman" w:hAnsi="Times New Roman" w:cs="Times New Roman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UKKS’nin  ülkemizdeki KF hastalarının takibine etkilerinin değerlendirilmesi </w:t>
            </w:r>
          </w:p>
        </w:tc>
      </w:tr>
      <w:tr w:rsidR="00F90E77" w:rsidRPr="003C3A11" w:rsidTr="00421977">
        <w:tc>
          <w:tcPr>
            <w:tcW w:w="1582" w:type="dxa"/>
          </w:tcPr>
          <w:p w:rsidR="00F90E77" w:rsidRPr="003C3A11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  <w:bookmarkStart w:id="0" w:name="_GoBack"/>
            <w:bookmarkEnd w:id="0"/>
          </w:p>
        </w:tc>
        <w:tc>
          <w:tcPr>
            <w:tcW w:w="2495" w:type="dxa"/>
          </w:tcPr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</w:tbl>
    <w:p w:rsidR="00F90E77" w:rsidRPr="003C3A11" w:rsidRDefault="00F90E77">
      <w:pPr>
        <w:rPr>
          <w:rFonts w:ascii="Times New Roman" w:hAnsi="Times New Roman" w:cs="Times New Roman"/>
        </w:rPr>
      </w:pPr>
    </w:p>
    <w:p w:rsidR="00F90E77" w:rsidRPr="003C3A11" w:rsidRDefault="00F90E77">
      <w:pPr>
        <w:rPr>
          <w:rFonts w:ascii="Times New Roman" w:hAnsi="Times New Roman" w:cs="Times New Roman"/>
        </w:rPr>
      </w:pPr>
    </w:p>
    <w:p w:rsidR="00F90E77" w:rsidRPr="003C3A11" w:rsidRDefault="00F90E77">
      <w:pPr>
        <w:rPr>
          <w:rFonts w:ascii="Times New Roman" w:hAnsi="Times New Roman" w:cs="Times New Roman"/>
        </w:rPr>
      </w:pPr>
    </w:p>
    <w:p w:rsidR="00F90E77" w:rsidRPr="003C3A11" w:rsidRDefault="00AF32B9" w:rsidP="00F90E77">
      <w:pPr>
        <w:rPr>
          <w:rFonts w:ascii="Times New Roman" w:hAnsi="Times New Roman" w:cs="Times New Roman"/>
        </w:rPr>
      </w:pPr>
      <w:r w:rsidRPr="003C3A11">
        <w:rPr>
          <w:rFonts w:ascii="Times New Roman" w:hAnsi="Times New Roman" w:cs="Times New Roman"/>
        </w:rPr>
        <w:t>2021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:rsidTr="00F90E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:rsidTr="00F90E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495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Fibrozis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 xml:space="preserve"> Hastalarında Kemik Mineral Yoğunluğuna Etki Eden Faktörlerin Değerlendirilmesi"</w:t>
            </w:r>
          </w:p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:rsidTr="00F90E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495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90E77" w:rsidRPr="003C3A11" w:rsidTr="00F90E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495" w:type="dxa"/>
          </w:tcPr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90E77" w:rsidRPr="003C3A11" w:rsidTr="00F90E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495" w:type="dxa"/>
          </w:tcPr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hipertonik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 w:rsid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:rsidTr="00F90E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495" w:type="dxa"/>
          </w:tcPr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endikasyonu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olmasına rağmen ilaca erişemeyen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(KF) hastalarımızın izleminde son 1 yılda neler değişti?</w:t>
            </w:r>
          </w:p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0E77" w:rsidRPr="003C3A11" w:rsidRDefault="00F90E77" w:rsidP="00F90E77">
      <w:pPr>
        <w:rPr>
          <w:rFonts w:ascii="Times New Roman" w:hAnsi="Times New Roman" w:cs="Times New Roman"/>
        </w:rPr>
      </w:pPr>
    </w:p>
    <w:sectPr w:rsidR="00F90E77" w:rsidRPr="003C3A11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F6"/>
    <w:rsid w:val="00042395"/>
    <w:rsid w:val="003C3A11"/>
    <w:rsid w:val="00575739"/>
    <w:rsid w:val="00AF32B9"/>
    <w:rsid w:val="00C049F6"/>
    <w:rsid w:val="00DF1CE4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5</cp:revision>
  <dcterms:created xsi:type="dcterms:W3CDTF">2021-03-08T08:27:00Z</dcterms:created>
  <dcterms:modified xsi:type="dcterms:W3CDTF">2021-03-08T08:46:00Z</dcterms:modified>
</cp:coreProperties>
</file>