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C79D" w14:textId="77777777" w:rsidR="00DF1CE4" w:rsidRPr="003C3A11" w:rsidRDefault="00C049F6" w:rsidP="00AF32B9">
      <w:pPr>
        <w:jc w:val="center"/>
        <w:rPr>
          <w:rFonts w:ascii="Times New Roman" w:hAnsi="Times New Roman" w:cs="Times New Roman"/>
          <w:b/>
        </w:rPr>
      </w:pPr>
      <w:r w:rsidRPr="003C3A11">
        <w:rPr>
          <w:rFonts w:ascii="Times New Roman" w:hAnsi="Times New Roman" w:cs="Times New Roman"/>
          <w:b/>
        </w:rPr>
        <w:t>Kabul edilen projeler</w:t>
      </w:r>
    </w:p>
    <w:p w14:paraId="55B8D323" w14:textId="77777777" w:rsidR="00C049F6" w:rsidRPr="00733BED" w:rsidRDefault="00C049F6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2020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C4E621" w14:textId="77777777" w:rsidTr="00421977">
        <w:tc>
          <w:tcPr>
            <w:tcW w:w="1582" w:type="dxa"/>
          </w:tcPr>
          <w:p w14:paraId="2E88BE5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4EFB7E54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212A2B1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249E749" w14:textId="77777777" w:rsidTr="00421977">
        <w:tc>
          <w:tcPr>
            <w:tcW w:w="1582" w:type="dxa"/>
          </w:tcPr>
          <w:p w14:paraId="41BD5DB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14:paraId="18C164F7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14:paraId="4E4B1AA4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14:paraId="4A6017CC" w14:textId="77777777" w:rsidTr="00421977">
        <w:tc>
          <w:tcPr>
            <w:tcW w:w="1582" w:type="dxa"/>
          </w:tcPr>
          <w:p w14:paraId="583AAFF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14:paraId="5E7D6567" w14:textId="10A1711B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0BA815FC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042395" w:rsidRPr="003C3A11" w14:paraId="024FCF91" w14:textId="77777777" w:rsidTr="00421977">
        <w:tc>
          <w:tcPr>
            <w:tcW w:w="1582" w:type="dxa"/>
          </w:tcPr>
          <w:p w14:paraId="637DD03D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2020-3</w:t>
            </w:r>
          </w:p>
        </w:tc>
        <w:tc>
          <w:tcPr>
            <w:tcW w:w="2495" w:type="dxa"/>
          </w:tcPr>
          <w:p w14:paraId="6CAA99E9" w14:textId="1C7CD6A0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 Ayşe Tana ASLAN</w:t>
            </w:r>
          </w:p>
        </w:tc>
        <w:tc>
          <w:tcPr>
            <w:tcW w:w="5699" w:type="dxa"/>
          </w:tcPr>
          <w:p w14:paraId="67DF731B" w14:textId="77777777" w:rsidR="00042395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UKKS’nin  ülkemizdeki KF hastalarının takibine etkilerinin değerlendirilmesi </w:t>
            </w:r>
          </w:p>
        </w:tc>
      </w:tr>
      <w:tr w:rsidR="00F90E77" w:rsidRPr="003C3A11" w14:paraId="1C69BAAF" w14:textId="77777777" w:rsidTr="00421977">
        <w:tc>
          <w:tcPr>
            <w:tcW w:w="1582" w:type="dxa"/>
          </w:tcPr>
          <w:p w14:paraId="4ADAB1B6" w14:textId="77777777" w:rsidR="00F90E77" w:rsidRPr="00733BED" w:rsidRDefault="00042395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</w:p>
        </w:tc>
        <w:tc>
          <w:tcPr>
            <w:tcW w:w="2495" w:type="dxa"/>
          </w:tcPr>
          <w:p w14:paraId="42E06A43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14:paraId="36596056" w14:textId="77777777" w:rsidR="00F90E77" w:rsidRPr="00733BED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14:paraId="1DD18E79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14:paraId="0B537986" w14:textId="77777777" w:rsidR="00F90E77" w:rsidRPr="00733BED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</w:tbl>
    <w:p w14:paraId="1F2B9D79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6744F2E3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5B26D6B0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7C07112D" w14:textId="77777777" w:rsidR="00F90E77" w:rsidRPr="00733BED" w:rsidRDefault="00AF32B9" w:rsidP="00F90E77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2021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9594524" w14:textId="77777777" w:rsidTr="00F90E77">
        <w:tc>
          <w:tcPr>
            <w:tcW w:w="1582" w:type="dxa"/>
          </w:tcPr>
          <w:p w14:paraId="362AD32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23F23C2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Merkez/sorumlu</w:t>
            </w:r>
          </w:p>
        </w:tc>
        <w:tc>
          <w:tcPr>
            <w:tcW w:w="5699" w:type="dxa"/>
          </w:tcPr>
          <w:p w14:paraId="1EF99F1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9349357" w14:textId="77777777" w:rsidTr="00F90E77">
        <w:tc>
          <w:tcPr>
            <w:tcW w:w="1582" w:type="dxa"/>
          </w:tcPr>
          <w:p w14:paraId="20BE65B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495" w:type="dxa"/>
          </w:tcPr>
          <w:p w14:paraId="4351366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1DA12992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4AC48E32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 Fibrozis Hastalarında Kemik Mineral Yoğunluğuna Etki Eden Faktörlerin Değerlendirilmesi"</w:t>
            </w:r>
          </w:p>
          <w:p w14:paraId="718FEAE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7152787" w14:textId="77777777" w:rsidTr="00F90E77">
        <w:tc>
          <w:tcPr>
            <w:tcW w:w="1582" w:type="dxa"/>
          </w:tcPr>
          <w:p w14:paraId="3105333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495" w:type="dxa"/>
          </w:tcPr>
          <w:p w14:paraId="2F8AB12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6BBF046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22FDA0F9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90E77" w:rsidRPr="003C3A11" w14:paraId="59422554" w14:textId="77777777" w:rsidTr="00F90E77">
        <w:tc>
          <w:tcPr>
            <w:tcW w:w="1582" w:type="dxa"/>
          </w:tcPr>
          <w:p w14:paraId="019A534B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495" w:type="dxa"/>
          </w:tcPr>
          <w:p w14:paraId="187A116E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DFB70BF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52210ED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90E77" w:rsidRPr="003C3A11" w14:paraId="7A18B850" w14:textId="77777777" w:rsidTr="00F90E77">
        <w:tc>
          <w:tcPr>
            <w:tcW w:w="1582" w:type="dxa"/>
          </w:tcPr>
          <w:p w14:paraId="599EEEEA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495" w:type="dxa"/>
          </w:tcPr>
          <w:p w14:paraId="41407A53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61A18A88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D4C6F15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hipertonik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 w:rsid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14:paraId="484E2CC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E77" w:rsidRPr="003C3A11" w14:paraId="7947C39C" w14:textId="77777777" w:rsidTr="00F90E77">
        <w:tc>
          <w:tcPr>
            <w:tcW w:w="1582" w:type="dxa"/>
          </w:tcPr>
          <w:p w14:paraId="2163D617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495" w:type="dxa"/>
          </w:tcPr>
          <w:p w14:paraId="0E19021B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70727FCD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739DCBF0" w14:textId="77777777" w:rsidR="00F90E77" w:rsidRPr="003C3A11" w:rsidRDefault="00F90E77" w:rsidP="00421977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endikasyonu olmasına rağmen ilaca erişemeyen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kistik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(KF) hastalarımızın izleminde son 1 yılda neler değişti?</w:t>
            </w:r>
          </w:p>
          <w:p w14:paraId="07A5A8C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BED" w:rsidRPr="003C3A11" w14:paraId="2FF507A5" w14:textId="77777777" w:rsidTr="00F90E77">
        <w:tc>
          <w:tcPr>
            <w:tcW w:w="1582" w:type="dxa"/>
          </w:tcPr>
          <w:p w14:paraId="0E090B1C" w14:textId="08312383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 w:rsidRPr="007C132D">
              <w:rPr>
                <w:rFonts w:ascii="Times New Roman" w:hAnsi="Times New Roman" w:cs="Times New Roman"/>
                <w:sz w:val="22"/>
                <w:szCs w:val="22"/>
              </w:rPr>
              <w:t>2021-6</w:t>
            </w:r>
          </w:p>
        </w:tc>
        <w:tc>
          <w:tcPr>
            <w:tcW w:w="2495" w:type="dxa"/>
          </w:tcPr>
          <w:p w14:paraId="602C1AFA" w14:textId="77777777" w:rsidR="00733BED" w:rsidRDefault="00733BED" w:rsidP="00733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Bezm-i Alem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Üniversitesi Tıp Fakültesi</w:t>
            </w:r>
          </w:p>
          <w:p w14:paraId="0BFBDAC3" w14:textId="1713C01D" w:rsidR="00733BED" w:rsidRPr="003C3A11" w:rsidRDefault="00733BED" w:rsidP="00733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Erkan Çakır</w:t>
            </w:r>
          </w:p>
        </w:tc>
        <w:tc>
          <w:tcPr>
            <w:tcW w:w="5699" w:type="dxa"/>
          </w:tcPr>
          <w:p w14:paraId="5804170C" w14:textId="6BBDE376" w:rsidR="00733BED" w:rsidRPr="003C3A11" w:rsidRDefault="00733BED" w:rsidP="00733BED">
            <w:pPr>
              <w:rPr>
                <w:rFonts w:ascii="Times New Roman" w:eastAsia="Times New Roman" w:hAnsi="Times New Roman" w:cs="Times New Roman"/>
                <w:noProof w:val="0"/>
                <w:color w:val="201F1E"/>
              </w:rPr>
            </w:pP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Ülkemizde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</w:t>
            </w: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yönetiminin merkezler arası farklılıklarının giderilmesinde kistik fibrozis kayıt sisteminin rolü ve yeni verilerimizin uluslararası kayıt sistemleri ile karşılaştırılması</w:t>
            </w:r>
          </w:p>
        </w:tc>
      </w:tr>
    </w:tbl>
    <w:p w14:paraId="51282D29" w14:textId="77777777" w:rsidR="00F90E77" w:rsidRDefault="00F90E77" w:rsidP="00F90E77">
      <w:pPr>
        <w:rPr>
          <w:rFonts w:ascii="Times New Roman" w:hAnsi="Times New Roman" w:cs="Times New Roman"/>
        </w:rPr>
      </w:pPr>
    </w:p>
    <w:p w14:paraId="7884222E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2022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2C3AC7EA" w14:textId="77777777" w:rsidTr="000248B2">
        <w:tc>
          <w:tcPr>
            <w:tcW w:w="1582" w:type="dxa"/>
          </w:tcPr>
          <w:p w14:paraId="002038D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6F31934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5BECF33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3C3A11" w14:paraId="6DD4DCFC" w14:textId="77777777" w:rsidTr="000248B2">
        <w:tc>
          <w:tcPr>
            <w:tcW w:w="1582" w:type="dxa"/>
          </w:tcPr>
          <w:p w14:paraId="6614346C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2022-1</w:t>
            </w:r>
          </w:p>
        </w:tc>
        <w:tc>
          <w:tcPr>
            <w:tcW w:w="2495" w:type="dxa"/>
          </w:tcPr>
          <w:p w14:paraId="302BF9F6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Celal Bayar Üniversitesi Tıp Fakültesi, Çocuk Göğüs Hastalıkları-Çocuk Allerjisi ve İmmunolojisi Bilim Dalı/ Dr. Hasan Yüksel</w:t>
            </w:r>
          </w:p>
        </w:tc>
        <w:tc>
          <w:tcPr>
            <w:tcW w:w="5699" w:type="dxa"/>
          </w:tcPr>
          <w:p w14:paraId="22212D55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KF bulguları olan ve varyant alel saptanmayan ancak ter testi yüksek olgularda SLC26A4 ve SLC26A9 varyasyonları bir neden midir ?</w:t>
            </w:r>
          </w:p>
        </w:tc>
      </w:tr>
      <w:tr w:rsidR="00733BED" w:rsidRPr="003C3A11" w14:paraId="118CB9AC" w14:textId="77777777" w:rsidTr="000248B2">
        <w:tc>
          <w:tcPr>
            <w:tcW w:w="1582" w:type="dxa"/>
          </w:tcPr>
          <w:p w14:paraId="1A2E97D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2022-2</w:t>
            </w:r>
          </w:p>
        </w:tc>
        <w:tc>
          <w:tcPr>
            <w:tcW w:w="2495" w:type="dxa"/>
          </w:tcPr>
          <w:p w14:paraId="088433AE" w14:textId="3AEF2BB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Ankara Üniversitesi Çocuk Göğüs Hastalıkları,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Nazan Çobanoğlu</w:t>
            </w:r>
          </w:p>
        </w:tc>
        <w:tc>
          <w:tcPr>
            <w:tcW w:w="5699" w:type="dxa"/>
          </w:tcPr>
          <w:p w14:paraId="52BF578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sisteminde bulunan ve yenidoğan taraması yapılan hastaların immün reaktif tripsinojen kantitatif düzeyleri ile ter testi düzeyleri, genetik mutasyonları ve pankreas tutulumu arasındaki ilişkinin değerlendirilmesi</w:t>
            </w:r>
          </w:p>
        </w:tc>
      </w:tr>
      <w:tr w:rsidR="00733BED" w:rsidRPr="003C3A11" w14:paraId="7F785DAF" w14:textId="77777777" w:rsidTr="000248B2">
        <w:tc>
          <w:tcPr>
            <w:tcW w:w="1582" w:type="dxa"/>
          </w:tcPr>
          <w:p w14:paraId="5EBBABB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2022-3</w:t>
            </w:r>
          </w:p>
        </w:tc>
        <w:tc>
          <w:tcPr>
            <w:tcW w:w="2495" w:type="dxa"/>
          </w:tcPr>
          <w:p w14:paraId="60B84A99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</w:p>
        </w:tc>
        <w:tc>
          <w:tcPr>
            <w:tcW w:w="5699" w:type="dxa"/>
          </w:tcPr>
          <w:p w14:paraId="1912C0BA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Türkiye’deki kistik fibrozisli hastaların modulatör ilaçlara uygunluğunun belirlenmesi</w:t>
            </w:r>
          </w:p>
        </w:tc>
      </w:tr>
    </w:tbl>
    <w:p w14:paraId="628A8E5B" w14:textId="77777777" w:rsidR="00733BED" w:rsidRDefault="00733BED" w:rsidP="00F90E77">
      <w:pPr>
        <w:rPr>
          <w:rFonts w:ascii="Times New Roman" w:hAnsi="Times New Roman" w:cs="Times New Roman"/>
        </w:rPr>
      </w:pPr>
    </w:p>
    <w:p w14:paraId="094074AD" w14:textId="77777777" w:rsidR="00733BED" w:rsidRPr="00733BED" w:rsidRDefault="00733BED" w:rsidP="00733BED">
      <w:pPr>
        <w:rPr>
          <w:rFonts w:ascii="Times New Roman" w:hAnsi="Times New Roman" w:cs="Times New Roman"/>
          <w:b/>
          <w:bCs/>
        </w:rPr>
      </w:pPr>
      <w:r w:rsidRPr="00733BED">
        <w:rPr>
          <w:rFonts w:ascii="Times New Roman" w:hAnsi="Times New Roman" w:cs="Times New Roman"/>
          <w:b/>
          <w:bCs/>
        </w:rPr>
        <w:t>2023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733BED" w:rsidRPr="003C3A11" w14:paraId="06293148" w14:textId="77777777" w:rsidTr="000248B2">
        <w:tc>
          <w:tcPr>
            <w:tcW w:w="1582" w:type="dxa"/>
          </w:tcPr>
          <w:p w14:paraId="08C8B591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16EA2F4E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31257C95" w14:textId="77777777" w:rsidR="00733BED" w:rsidRPr="003C3A11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733BED" w:rsidRPr="00733BED" w14:paraId="5698D857" w14:textId="77777777" w:rsidTr="000248B2">
        <w:tc>
          <w:tcPr>
            <w:tcW w:w="1582" w:type="dxa"/>
          </w:tcPr>
          <w:p w14:paraId="75543FC4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2023-1</w:t>
            </w:r>
          </w:p>
        </w:tc>
        <w:tc>
          <w:tcPr>
            <w:tcW w:w="2495" w:type="dxa"/>
          </w:tcPr>
          <w:p w14:paraId="1318C600" w14:textId="42BF086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Dr Halime Nayır Büyükşahin</w:t>
            </w:r>
          </w:p>
        </w:tc>
        <w:tc>
          <w:tcPr>
            <w:tcW w:w="5699" w:type="dxa"/>
          </w:tcPr>
          <w:p w14:paraId="3870B33C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modulatör ilaçlara uygunluğu olmayan kistik fibrozis tanılı hastaların klinik özellikleri</w:t>
            </w:r>
          </w:p>
        </w:tc>
      </w:tr>
      <w:tr w:rsidR="00733BED" w:rsidRPr="00733BED" w14:paraId="409DD1C4" w14:textId="77777777" w:rsidTr="000248B2">
        <w:tc>
          <w:tcPr>
            <w:tcW w:w="1582" w:type="dxa"/>
          </w:tcPr>
          <w:p w14:paraId="40B06FC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2023-2</w:t>
            </w:r>
          </w:p>
        </w:tc>
        <w:tc>
          <w:tcPr>
            <w:tcW w:w="2495" w:type="dxa"/>
          </w:tcPr>
          <w:p w14:paraId="04679BC1" w14:textId="3DA14BC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15CEFBC8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hastaların mutasyon sonuçlarının değerlendirilerek genotipik ve fenotipik özelliklerinin belirlenmesi</w:t>
            </w:r>
          </w:p>
        </w:tc>
      </w:tr>
      <w:tr w:rsidR="00733BED" w:rsidRPr="00733BED" w14:paraId="5757AC21" w14:textId="77777777" w:rsidTr="000248B2">
        <w:tc>
          <w:tcPr>
            <w:tcW w:w="1582" w:type="dxa"/>
          </w:tcPr>
          <w:p w14:paraId="01852931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2023-3</w:t>
            </w:r>
          </w:p>
        </w:tc>
        <w:tc>
          <w:tcPr>
            <w:tcW w:w="2495" w:type="dxa"/>
          </w:tcPr>
          <w:p w14:paraId="0537E9EC" w14:textId="1D5093F6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4D15C5F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 yer alan ve yenidoğan döneminde IRT/IRT protokolü uygulanan çocuklarda tarama programının uzun dönem etkisinin araştırılması</w:t>
            </w:r>
          </w:p>
        </w:tc>
      </w:tr>
      <w:tr w:rsidR="00733BED" w:rsidRPr="00733BED" w14:paraId="001153F6" w14:textId="77777777" w:rsidTr="000248B2">
        <w:tc>
          <w:tcPr>
            <w:tcW w:w="1582" w:type="dxa"/>
          </w:tcPr>
          <w:p w14:paraId="5973584F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2023-4</w:t>
            </w:r>
          </w:p>
        </w:tc>
        <w:tc>
          <w:tcPr>
            <w:tcW w:w="2495" w:type="dxa"/>
          </w:tcPr>
          <w:p w14:paraId="2D0E7646" w14:textId="331E10C8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Mersin Şehir Hastanesi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Ali Özdemir</w:t>
            </w:r>
          </w:p>
        </w:tc>
        <w:tc>
          <w:tcPr>
            <w:tcW w:w="5699" w:type="dxa"/>
          </w:tcPr>
          <w:p w14:paraId="1EDC2F5A" w14:textId="306163E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UKKS’deki kistik fibrozis hastalarının vücut kitle indeksini etkileyen risk faktörleri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ilenin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ğitim ve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konomik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urumunun </w:t>
            </w:r>
            <w:r w:rsidR="002D618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D6187" w:rsidRPr="002D6187">
              <w:rPr>
                <w:rFonts w:ascii="Times New Roman" w:hAnsi="Times New Roman" w:cs="Times New Roman"/>
                <w:sz w:val="22"/>
                <w:szCs w:val="22"/>
              </w:rPr>
              <w:t>tkisi</w:t>
            </w:r>
          </w:p>
        </w:tc>
      </w:tr>
      <w:tr w:rsidR="00733BED" w:rsidRPr="00733BED" w14:paraId="345B7F0C" w14:textId="77777777" w:rsidTr="000248B2">
        <w:tc>
          <w:tcPr>
            <w:tcW w:w="1582" w:type="dxa"/>
          </w:tcPr>
          <w:p w14:paraId="33CEA3B0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2023-5</w:t>
            </w:r>
          </w:p>
        </w:tc>
        <w:tc>
          <w:tcPr>
            <w:tcW w:w="2495" w:type="dxa"/>
          </w:tcPr>
          <w:p w14:paraId="0ABA74BE" w14:textId="004CE2C9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Ege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Dr. Figen Güle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699" w:type="dxa"/>
          </w:tcPr>
          <w:p w14:paraId="2E1D47E2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KF ilişkili diyabet hastalarıın incelenmesi ve risk faktörlerinin belirlenmesi</w:t>
            </w:r>
          </w:p>
        </w:tc>
      </w:tr>
      <w:tr w:rsidR="00733BED" w:rsidRPr="00733BED" w14:paraId="3997120C" w14:textId="77777777" w:rsidTr="000248B2">
        <w:tc>
          <w:tcPr>
            <w:tcW w:w="1582" w:type="dxa"/>
          </w:tcPr>
          <w:p w14:paraId="3525AFF3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2023-6</w:t>
            </w:r>
          </w:p>
        </w:tc>
        <w:tc>
          <w:tcPr>
            <w:tcW w:w="2495" w:type="dxa"/>
          </w:tcPr>
          <w:p w14:paraId="46AD6D44" w14:textId="1CF6585C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Ebru Yalçın</w:t>
            </w:r>
          </w:p>
        </w:tc>
        <w:tc>
          <w:tcPr>
            <w:tcW w:w="5699" w:type="dxa"/>
          </w:tcPr>
          <w:p w14:paraId="0645A9FD" w14:textId="77777777" w:rsidR="00733BED" w:rsidRPr="00733BED" w:rsidRDefault="00733BED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hastalardaki Allerjik bronkopulmoner aspergillozis (ABPA) prevalansının yıllara göre dağılımının saptanması ve gelişimi için risk faktörlerinin belirlenmesi.</w:t>
            </w:r>
          </w:p>
        </w:tc>
      </w:tr>
      <w:tr w:rsidR="000C49C5" w:rsidRPr="00733BED" w14:paraId="751D8E98" w14:textId="77777777" w:rsidTr="000248B2">
        <w:tc>
          <w:tcPr>
            <w:tcW w:w="1582" w:type="dxa"/>
          </w:tcPr>
          <w:p w14:paraId="77350738" w14:textId="349ADE34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2023-7</w:t>
            </w:r>
          </w:p>
        </w:tc>
        <w:tc>
          <w:tcPr>
            <w:tcW w:w="2495" w:type="dxa"/>
          </w:tcPr>
          <w:p w14:paraId="4862DE76" w14:textId="719296CF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Ege Üniversitesi Erişkin Göğüs Hastalıkları Bilim Dalı, Dr. Pervin Korkmaz</w:t>
            </w:r>
          </w:p>
        </w:tc>
        <w:tc>
          <w:tcPr>
            <w:tcW w:w="5699" w:type="dxa"/>
          </w:tcPr>
          <w:p w14:paraId="13FD3D18" w14:textId="0DE09E63" w:rsidR="000C49C5" w:rsidRPr="000C49C5" w:rsidRDefault="000C49C5" w:rsidP="00024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49C5">
              <w:rPr>
                <w:rFonts w:ascii="Times New Roman" w:hAnsi="Times New Roman" w:cs="Times New Roman"/>
                <w:sz w:val="22"/>
                <w:szCs w:val="22"/>
              </w:rPr>
              <w:t>Erişkin Kistik Fibrozis Hastalarında Seksüel Fonksiyonun Değerlendirilmesi</w:t>
            </w:r>
          </w:p>
        </w:tc>
      </w:tr>
    </w:tbl>
    <w:p w14:paraId="4FB165E4" w14:textId="77777777" w:rsidR="00733BED" w:rsidRPr="00733BED" w:rsidRDefault="00733BED" w:rsidP="00F90E77">
      <w:pPr>
        <w:rPr>
          <w:rFonts w:ascii="Times New Roman" w:hAnsi="Times New Roman" w:cs="Times New Roman"/>
        </w:rPr>
      </w:pPr>
    </w:p>
    <w:p w14:paraId="0CC102ED" w14:textId="77777777" w:rsidR="00733BED" w:rsidRPr="005E0BB9" w:rsidRDefault="00733BED" w:rsidP="00733BED">
      <w:pPr>
        <w:rPr>
          <w:rFonts w:ascii="Times New Roman" w:hAnsi="Times New Roman" w:cs="Times New Roman"/>
          <w:b/>
        </w:rPr>
      </w:pPr>
      <w:r w:rsidRPr="005E0BB9">
        <w:rPr>
          <w:rFonts w:ascii="Times New Roman" w:hAnsi="Times New Roman" w:cs="Times New Roman"/>
          <w:b/>
        </w:rPr>
        <w:t>2024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23"/>
        <w:gridCol w:w="3083"/>
        <w:gridCol w:w="5670"/>
      </w:tblGrid>
      <w:tr w:rsidR="005E0BB9" w:rsidRPr="003C3A11" w14:paraId="04B53522" w14:textId="77777777" w:rsidTr="00C05ACC">
        <w:tc>
          <w:tcPr>
            <w:tcW w:w="1023" w:type="dxa"/>
          </w:tcPr>
          <w:p w14:paraId="2CCB10DC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3083" w:type="dxa"/>
          </w:tcPr>
          <w:p w14:paraId="0552A4F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70" w:type="dxa"/>
          </w:tcPr>
          <w:p w14:paraId="4E9021F3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5E0BB9" w:rsidRPr="003C3A11" w14:paraId="6FC2310C" w14:textId="77777777" w:rsidTr="00C05ACC">
        <w:tc>
          <w:tcPr>
            <w:tcW w:w="1023" w:type="dxa"/>
          </w:tcPr>
          <w:p w14:paraId="36C400C4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2024-1</w:t>
            </w:r>
          </w:p>
        </w:tc>
        <w:tc>
          <w:tcPr>
            <w:tcW w:w="3083" w:type="dxa"/>
          </w:tcPr>
          <w:p w14:paraId="185E2783" w14:textId="3BE0CBF7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İstanbul Üniversitesi Cerrahpaşa Tıp Fakültesi, 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>Dr. Ayşe Ayzıt Kılınç Sakallı</w:t>
            </w:r>
          </w:p>
          <w:p w14:paraId="6F1E8AE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Berrak Nevin Öztosun</w:t>
            </w:r>
          </w:p>
        </w:tc>
        <w:tc>
          <w:tcPr>
            <w:tcW w:w="5670" w:type="dxa"/>
          </w:tcPr>
          <w:p w14:paraId="70E4A171" w14:textId="012C9D95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KF hastalarında modülatör tedaviye ara vermenin klinik ve laboratuar bulguları üzerine etkisi</w:t>
            </w:r>
          </w:p>
        </w:tc>
      </w:tr>
      <w:tr w:rsidR="005E0BB9" w:rsidRPr="003C3A11" w14:paraId="486CB09A" w14:textId="77777777" w:rsidTr="00C05ACC">
        <w:tc>
          <w:tcPr>
            <w:tcW w:w="1023" w:type="dxa"/>
          </w:tcPr>
          <w:p w14:paraId="07E08E8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2024-2</w:t>
            </w:r>
          </w:p>
        </w:tc>
        <w:tc>
          <w:tcPr>
            <w:tcW w:w="3083" w:type="dxa"/>
          </w:tcPr>
          <w:p w14:paraId="6266AD9B" w14:textId="12B8A345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Dr. Birce Sunman, Prof. Dr. Ebru Yalçın</w:t>
            </w:r>
          </w:p>
        </w:tc>
        <w:tc>
          <w:tcPr>
            <w:tcW w:w="5670" w:type="dxa"/>
          </w:tcPr>
          <w:p w14:paraId="181EF205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modülatör tedavi alan hastalarda modülatör kullanımının solunum yollarındaki kronik kolonizasyon durumlarına etkilerinin belirlenmesi</w:t>
            </w:r>
          </w:p>
        </w:tc>
      </w:tr>
      <w:tr w:rsidR="005E0BB9" w:rsidRPr="003C3A11" w14:paraId="6623FB4F" w14:textId="77777777" w:rsidTr="00C05ACC">
        <w:tc>
          <w:tcPr>
            <w:tcW w:w="1023" w:type="dxa"/>
          </w:tcPr>
          <w:p w14:paraId="0CBFEAA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2024-3</w:t>
            </w:r>
          </w:p>
        </w:tc>
        <w:tc>
          <w:tcPr>
            <w:tcW w:w="3083" w:type="dxa"/>
          </w:tcPr>
          <w:p w14:paraId="6E6D0928" w14:textId="77777777" w:rsidR="00C05ACC" w:rsidRPr="003C3A11" w:rsidRDefault="00C05ACC" w:rsidP="00C05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7C7D39E2" w14:textId="52BFFA0D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Uzm. Dr. Meltem KÜRTÜL ÇAKAR</w:t>
            </w:r>
            <w:r w:rsidR="00C05AC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Prof. Dr. Güzin CİNEL</w:t>
            </w:r>
          </w:p>
        </w:tc>
        <w:tc>
          <w:tcPr>
            <w:tcW w:w="5670" w:type="dxa"/>
          </w:tcPr>
          <w:p w14:paraId="24E4F244" w14:textId="6D4DE16B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 xml:space="preserve">Kistik fibrozis hastalarında modülatör tedavi kullanımının kemik mineral yoğunluğuna etkisi oldu mu?  </w:t>
            </w:r>
          </w:p>
        </w:tc>
      </w:tr>
      <w:tr w:rsidR="005E0BB9" w:rsidRPr="003C3A11" w14:paraId="0D7F3CFB" w14:textId="77777777" w:rsidTr="00C05ACC">
        <w:tc>
          <w:tcPr>
            <w:tcW w:w="1023" w:type="dxa"/>
          </w:tcPr>
          <w:p w14:paraId="0D6CFEB6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2024-4</w:t>
            </w:r>
          </w:p>
        </w:tc>
        <w:tc>
          <w:tcPr>
            <w:tcW w:w="3083" w:type="dxa"/>
          </w:tcPr>
          <w:p w14:paraId="29744D02" w14:textId="179C049E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>Dr Tuğba Şişmanlar Eyüboğlu</w:t>
            </w:r>
          </w:p>
          <w:p w14:paraId="6DBB04BD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Handan Kekeç</w:t>
            </w:r>
          </w:p>
        </w:tc>
        <w:tc>
          <w:tcPr>
            <w:tcW w:w="5670" w:type="dxa"/>
          </w:tcPr>
          <w:p w14:paraId="4FC54DDD" w14:textId="5234935F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UKKS’de yer alan hastalardaki kronik rinosinüzit ve nazal polip’in genotip fenotip ilişkisinin değerlendirilmesi</w:t>
            </w:r>
          </w:p>
        </w:tc>
      </w:tr>
      <w:tr w:rsidR="005E0BB9" w:rsidRPr="003C3A11" w14:paraId="67DDDEB9" w14:textId="77777777" w:rsidTr="00C05ACC">
        <w:tc>
          <w:tcPr>
            <w:tcW w:w="1023" w:type="dxa"/>
          </w:tcPr>
          <w:p w14:paraId="655319BC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2024-5</w:t>
            </w:r>
          </w:p>
        </w:tc>
        <w:tc>
          <w:tcPr>
            <w:tcW w:w="3083" w:type="dxa"/>
          </w:tcPr>
          <w:p w14:paraId="68053D4A" w14:textId="77777777" w:rsidR="00C05ACC" w:rsidRPr="003C3A11" w:rsidRDefault="00C05ACC" w:rsidP="00C05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400F361C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Doç. Dr. Gökçen Dilşa Tuğcu</w:t>
            </w:r>
          </w:p>
          <w:p w14:paraId="229BB0D5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Gamze AKCA DİNÇ</w:t>
            </w:r>
          </w:p>
        </w:tc>
        <w:tc>
          <w:tcPr>
            <w:tcW w:w="5670" w:type="dxa"/>
          </w:tcPr>
          <w:p w14:paraId="49DB9AFE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Modülatör tedavi almakta olan Kistik Fibrozis hastalarının yağda eriyen vitamin düzeylerinin değerlendirilmesi</w:t>
            </w:r>
          </w:p>
          <w:p w14:paraId="08D5E449" w14:textId="3AE9C71E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BB9" w:rsidRPr="003C3A11" w14:paraId="411D66DC" w14:textId="77777777" w:rsidTr="00C05ACC">
        <w:tc>
          <w:tcPr>
            <w:tcW w:w="1023" w:type="dxa"/>
          </w:tcPr>
          <w:p w14:paraId="45B65645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2024-6</w:t>
            </w: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083" w:type="dxa"/>
          </w:tcPr>
          <w:p w14:paraId="653E84A7" w14:textId="71F60E12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Dr. Birce Sunman, Dr. Deniz Doğru Ersöz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3B97AF46" w14:textId="4610E2CF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çocuklarda kistik fibrozis ilişkili karaciğer hastalığının bağıms</w:t>
            </w: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ız belirleyicilerinin saptanması</w:t>
            </w:r>
          </w:p>
        </w:tc>
      </w:tr>
      <w:tr w:rsidR="005E0BB9" w:rsidRPr="003C3A11" w14:paraId="0F2BF3C3" w14:textId="77777777" w:rsidTr="00C05ACC">
        <w:tc>
          <w:tcPr>
            <w:tcW w:w="1023" w:type="dxa"/>
          </w:tcPr>
          <w:p w14:paraId="1FFFD6C6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2024-7</w:t>
            </w:r>
          </w:p>
        </w:tc>
        <w:tc>
          <w:tcPr>
            <w:tcW w:w="3083" w:type="dxa"/>
          </w:tcPr>
          <w:p w14:paraId="34DF1D08" w14:textId="06A931B9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Prof. Dr. Hayriye Uğur Özçelik</w:t>
            </w:r>
          </w:p>
          <w:p w14:paraId="6E699119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Dr. Burcu Çapraz Yavuz</w:t>
            </w:r>
          </w:p>
        </w:tc>
        <w:tc>
          <w:tcPr>
            <w:tcW w:w="5670" w:type="dxa"/>
          </w:tcPr>
          <w:p w14:paraId="62F05A13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Sistemi’nde kayıtlı, literatüre göre nadir Kistik Fibrozis Transmembran Regülator (KFTR) geni varyantlarına sahip hastaların değerlendirilmesi</w:t>
            </w:r>
          </w:p>
        </w:tc>
      </w:tr>
      <w:tr w:rsidR="005E0BB9" w:rsidRPr="003C3A11" w14:paraId="5ED51534" w14:textId="77777777" w:rsidTr="00C05ACC">
        <w:tc>
          <w:tcPr>
            <w:tcW w:w="1023" w:type="dxa"/>
          </w:tcPr>
          <w:p w14:paraId="24333FC1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2024-8</w:t>
            </w:r>
          </w:p>
        </w:tc>
        <w:tc>
          <w:tcPr>
            <w:tcW w:w="3083" w:type="dxa"/>
          </w:tcPr>
          <w:p w14:paraId="5D21A6A1" w14:textId="158DBF38" w:rsidR="005E0BB9" w:rsidRPr="005E0BB9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0BB9" w:rsidRPr="005E0BB9">
              <w:rPr>
                <w:rFonts w:ascii="Times New Roman" w:hAnsi="Times New Roman" w:cs="Times New Roman"/>
                <w:sz w:val="22"/>
                <w:szCs w:val="22"/>
              </w:rPr>
              <w:t>Tuğba Şişmanlar Eyüboğlu</w:t>
            </w:r>
          </w:p>
          <w:p w14:paraId="6F024E52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Gamzegül Gözen Bayramoğlu</w:t>
            </w:r>
          </w:p>
        </w:tc>
        <w:tc>
          <w:tcPr>
            <w:tcW w:w="5670" w:type="dxa"/>
          </w:tcPr>
          <w:p w14:paraId="468385D7" w14:textId="77777777" w:rsidR="005E0BB9" w:rsidRPr="005E0BB9" w:rsidRDefault="005E0BB9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BB9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yer alan kardeşlerin klinik özelliklerinin, hastalık bulgularının incelenmesi, modülatör tedavi ve yenidoğan taraması öncesi ve sonrası kardeşler arasında klinik bulgular açısından farklılık olup olmadığının incelenmesi</w:t>
            </w:r>
          </w:p>
        </w:tc>
      </w:tr>
    </w:tbl>
    <w:p w14:paraId="37C49CD2" w14:textId="32BCDDC2" w:rsidR="00733BED" w:rsidRDefault="00733BED" w:rsidP="00F90E77">
      <w:pPr>
        <w:rPr>
          <w:rFonts w:ascii="Times New Roman" w:hAnsi="Times New Roman" w:cs="Times New Roman"/>
        </w:rPr>
      </w:pPr>
    </w:p>
    <w:p w14:paraId="12941E8A" w14:textId="173CC0DA" w:rsidR="0060786D" w:rsidRDefault="0060786D" w:rsidP="00F90E77">
      <w:pPr>
        <w:rPr>
          <w:rFonts w:ascii="Times New Roman" w:hAnsi="Times New Roman" w:cs="Times New Roman"/>
          <w:b/>
        </w:rPr>
      </w:pPr>
      <w:r w:rsidRPr="0060786D">
        <w:rPr>
          <w:rFonts w:ascii="Times New Roman" w:hAnsi="Times New Roman" w:cs="Times New Roman"/>
          <w:b/>
        </w:rPr>
        <w:t>2025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23"/>
        <w:gridCol w:w="2516"/>
        <w:gridCol w:w="6237"/>
      </w:tblGrid>
      <w:tr w:rsidR="00990956" w:rsidRPr="003C3A11" w14:paraId="56EE0D24" w14:textId="77777777" w:rsidTr="00990956">
        <w:tc>
          <w:tcPr>
            <w:tcW w:w="1023" w:type="dxa"/>
          </w:tcPr>
          <w:p w14:paraId="0F78991E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516" w:type="dxa"/>
          </w:tcPr>
          <w:p w14:paraId="2096BFA9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6237" w:type="dxa"/>
          </w:tcPr>
          <w:p w14:paraId="52436CDE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990956" w:rsidRPr="002031E7" w14:paraId="368C635D" w14:textId="77777777" w:rsidTr="00990956">
        <w:tc>
          <w:tcPr>
            <w:tcW w:w="1023" w:type="dxa"/>
          </w:tcPr>
          <w:p w14:paraId="057AFD64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2025-1</w:t>
            </w:r>
          </w:p>
        </w:tc>
        <w:tc>
          <w:tcPr>
            <w:tcW w:w="2516" w:type="dxa"/>
          </w:tcPr>
          <w:p w14:paraId="5A579A9A" w14:textId="56175AC7" w:rsidR="00990956" w:rsidRPr="00C05ACC" w:rsidRDefault="00C05ACC" w:rsidP="006048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Ege Üniversitesi Çocuk Göğüs Hastalıkları Bilim Dalı,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Dr. Öğretim Üyesi Gökçen Kartal Öztürk</w:t>
            </w:r>
          </w:p>
          <w:p w14:paraId="6DD2E567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Dr. Hazal Gacemer</w:t>
            </w:r>
          </w:p>
        </w:tc>
        <w:tc>
          <w:tcPr>
            <w:tcW w:w="6237" w:type="dxa"/>
          </w:tcPr>
          <w:p w14:paraId="4EB789FE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Kistik Fibrozis Tanılı Hastalarda Çok İlaca Dirençli ve Tedavisi Zor </w:t>
            </w:r>
            <w:r w:rsidRPr="00C05ACC">
              <w:rPr>
                <w:rFonts w:ascii="Times New Roman" w:hAnsi="Times New Roman" w:cs="Times New Roman"/>
                <w:i/>
                <w:sz w:val="22"/>
                <w:szCs w:val="22"/>
              </w:rPr>
              <w:t>Pseudomonas aeruginosa</w:t>
            </w: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 Kayıt sistemi verileri</w:t>
            </w:r>
          </w:p>
        </w:tc>
      </w:tr>
      <w:tr w:rsidR="00990956" w:rsidRPr="003C3A11" w14:paraId="2946D286" w14:textId="77777777" w:rsidTr="00990956">
        <w:tc>
          <w:tcPr>
            <w:tcW w:w="1023" w:type="dxa"/>
          </w:tcPr>
          <w:p w14:paraId="42CCA846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2025-2</w:t>
            </w:r>
          </w:p>
        </w:tc>
        <w:tc>
          <w:tcPr>
            <w:tcW w:w="2516" w:type="dxa"/>
          </w:tcPr>
          <w:p w14:paraId="406055D4" w14:textId="0542487B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Bilim Dalı, </w:t>
            </w: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Dr. Birce Sunman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82CD4" w14:textId="17E4573A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05ACC" w:rsidRPr="00C05ACC">
              <w:rPr>
                <w:rFonts w:ascii="Times New Roman" w:hAnsi="Times New Roman" w:cs="Times New Roman"/>
                <w:sz w:val="22"/>
                <w:szCs w:val="22"/>
              </w:rPr>
              <w:t>rof. Dr. Ebru Yalçın</w:t>
            </w:r>
          </w:p>
        </w:tc>
        <w:tc>
          <w:tcPr>
            <w:tcW w:w="6237" w:type="dxa"/>
          </w:tcPr>
          <w:p w14:paraId="04CC8667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Ağır Akciğer Hastalığı olan Kistik Fibrozis Hastalarında Modülatör Tedavinin Akciğer Nakil Gereksinimine Etkisi: Ulusal Kistik Fibrozis Kayıt Sistemi Verilerinin İncelenmesi</w:t>
            </w:r>
          </w:p>
        </w:tc>
      </w:tr>
      <w:tr w:rsidR="00990956" w:rsidRPr="003C3A11" w14:paraId="533BEBD2" w14:textId="77777777" w:rsidTr="00990956">
        <w:tc>
          <w:tcPr>
            <w:tcW w:w="1023" w:type="dxa"/>
          </w:tcPr>
          <w:p w14:paraId="1D072CC2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2025-3</w:t>
            </w:r>
          </w:p>
        </w:tc>
        <w:tc>
          <w:tcPr>
            <w:tcW w:w="2516" w:type="dxa"/>
          </w:tcPr>
          <w:p w14:paraId="374CCC4B" w14:textId="220E10F8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Akdeniz Üniversitesi Çocuk Göğüs Hastalıkları, 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Ayşen Bingöl,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Erdem Başaran,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Didar Ağca</w:t>
            </w:r>
          </w:p>
        </w:tc>
        <w:tc>
          <w:tcPr>
            <w:tcW w:w="6237" w:type="dxa"/>
          </w:tcPr>
          <w:p w14:paraId="18462D78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Mekonyum İleusunun Kistik Fibrozis Prognozundaki Yeri; Yenidoğan Tarama Programı Öncesi ve Sonrası</w:t>
            </w:r>
          </w:p>
        </w:tc>
      </w:tr>
      <w:tr w:rsidR="00990956" w:rsidRPr="003C3A11" w14:paraId="54741B8F" w14:textId="77777777" w:rsidTr="00990956">
        <w:tc>
          <w:tcPr>
            <w:tcW w:w="1023" w:type="dxa"/>
          </w:tcPr>
          <w:p w14:paraId="3CD2C50F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2025-4</w:t>
            </w:r>
          </w:p>
        </w:tc>
        <w:tc>
          <w:tcPr>
            <w:tcW w:w="2516" w:type="dxa"/>
          </w:tcPr>
          <w:p w14:paraId="7CDEAE42" w14:textId="0640BB16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</w:t>
            </w: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Meltem Yıldız,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Deniz Doğru Ersöz</w:t>
            </w:r>
          </w:p>
        </w:tc>
        <w:tc>
          <w:tcPr>
            <w:tcW w:w="6237" w:type="dxa"/>
          </w:tcPr>
          <w:p w14:paraId="05D003B4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Ulusal Kistik Fibrozis Kayıt Sistemine Kayıtlı, Ter testleri Normal ve Ara Değer Olan hastaların tanılarının “Kistik Fibrozis İlişkili </w:t>
            </w: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Metabolik Sendrom (KİMS) /  Kistik Fibrozis Tarama Pozitif, Kesin Olmayan Tanı (KFKOT) (KİMS/KFKOT)”, ve “KFTR-ilişkili hastalık”açısından Değerlendirilmesi</w:t>
            </w:r>
          </w:p>
        </w:tc>
      </w:tr>
      <w:tr w:rsidR="00990956" w:rsidRPr="003C3A11" w14:paraId="68D73056" w14:textId="77777777" w:rsidTr="00990956">
        <w:tc>
          <w:tcPr>
            <w:tcW w:w="1023" w:type="dxa"/>
          </w:tcPr>
          <w:p w14:paraId="05521DC3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2025-5</w:t>
            </w:r>
          </w:p>
        </w:tc>
        <w:tc>
          <w:tcPr>
            <w:tcW w:w="2516" w:type="dxa"/>
          </w:tcPr>
          <w:p w14:paraId="3A4C6907" w14:textId="57937E23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Dilara Demirel,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Deniz Doğru Ersöz</w:t>
            </w:r>
          </w:p>
        </w:tc>
        <w:tc>
          <w:tcPr>
            <w:tcW w:w="6237" w:type="dxa"/>
          </w:tcPr>
          <w:p w14:paraId="20660B4F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hastalarda akut Pulmoner Alevlenme Sıklığını Etkileyen Klinik ve Demografik Faktörlerin İncelenmesi</w:t>
            </w:r>
          </w:p>
          <w:p w14:paraId="05CCA068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956" w:rsidRPr="003C3A11" w14:paraId="79A30D32" w14:textId="77777777" w:rsidTr="00990956">
        <w:tc>
          <w:tcPr>
            <w:tcW w:w="1023" w:type="dxa"/>
          </w:tcPr>
          <w:p w14:paraId="226633D4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2025-6</w:t>
            </w:r>
          </w:p>
        </w:tc>
        <w:tc>
          <w:tcPr>
            <w:tcW w:w="2516" w:type="dxa"/>
          </w:tcPr>
          <w:p w14:paraId="45DF04A9" w14:textId="108A1A59" w:rsidR="00990956" w:rsidRPr="00C05ACC" w:rsidRDefault="00C05ACC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Hacettepe Üniversitesi Çocuk Göğüs Hastalıkları Bilim Dalı,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 xml:space="preserve">Tuğçe Kantemir,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bookmarkStart w:id="0" w:name="_GoBack"/>
            <w:bookmarkEnd w:id="0"/>
            <w:r w:rsidR="00990956" w:rsidRPr="00C05ACC">
              <w:rPr>
                <w:rFonts w:ascii="Times New Roman" w:hAnsi="Times New Roman" w:cs="Times New Roman"/>
                <w:sz w:val="22"/>
                <w:szCs w:val="22"/>
              </w:rPr>
              <w:t>Deniz Doğru Ersöz</w:t>
            </w:r>
          </w:p>
        </w:tc>
        <w:tc>
          <w:tcPr>
            <w:tcW w:w="6237" w:type="dxa"/>
          </w:tcPr>
          <w:p w14:paraId="17C2AD86" w14:textId="77777777" w:rsidR="00990956" w:rsidRPr="00C05ACC" w:rsidRDefault="00990956" w:rsidP="006048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ACC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Sistemine Kayıtlı 2789+5G-&gt;A Mutasyonuna Sahip Kistik Fibrozis Hastalarının Klinik Verilerinin Değerlendirilmesi</w:t>
            </w:r>
          </w:p>
        </w:tc>
      </w:tr>
    </w:tbl>
    <w:p w14:paraId="052BE7BE" w14:textId="77777777" w:rsidR="0060786D" w:rsidRPr="0060786D" w:rsidRDefault="0060786D" w:rsidP="00F90E77">
      <w:pPr>
        <w:rPr>
          <w:rFonts w:ascii="Times New Roman" w:hAnsi="Times New Roman" w:cs="Times New Roman"/>
          <w:b/>
        </w:rPr>
      </w:pPr>
    </w:p>
    <w:sectPr w:rsidR="0060786D" w:rsidRPr="0060786D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F6"/>
    <w:rsid w:val="00042395"/>
    <w:rsid w:val="000C49C5"/>
    <w:rsid w:val="00104DFA"/>
    <w:rsid w:val="0013446D"/>
    <w:rsid w:val="002D6187"/>
    <w:rsid w:val="003C3A11"/>
    <w:rsid w:val="005000B9"/>
    <w:rsid w:val="005100A9"/>
    <w:rsid w:val="00575739"/>
    <w:rsid w:val="005E0BB9"/>
    <w:rsid w:val="0060786D"/>
    <w:rsid w:val="00733BED"/>
    <w:rsid w:val="00880DE4"/>
    <w:rsid w:val="00990956"/>
    <w:rsid w:val="00AF32B9"/>
    <w:rsid w:val="00C049F6"/>
    <w:rsid w:val="00C05ACC"/>
    <w:rsid w:val="00DF1CE4"/>
    <w:rsid w:val="00E31E02"/>
    <w:rsid w:val="00E34C52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85FC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USER</cp:lastModifiedBy>
  <cp:revision>3</cp:revision>
  <dcterms:created xsi:type="dcterms:W3CDTF">2025-05-29T13:09:00Z</dcterms:created>
  <dcterms:modified xsi:type="dcterms:W3CDTF">2025-05-29T13:14:00Z</dcterms:modified>
</cp:coreProperties>
</file>