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C79D" w14:textId="77777777"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14:paraId="55B8D323" w14:textId="77777777" w:rsidR="00C049F6" w:rsidRPr="00733BED" w:rsidRDefault="00C049F6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C4E621" w14:textId="77777777" w:rsidTr="00421977">
        <w:tc>
          <w:tcPr>
            <w:tcW w:w="1582" w:type="dxa"/>
          </w:tcPr>
          <w:p w14:paraId="2E88BE5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4EFB7E5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212A2B1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249E749" w14:textId="77777777" w:rsidTr="00421977">
        <w:tc>
          <w:tcPr>
            <w:tcW w:w="1582" w:type="dxa"/>
          </w:tcPr>
          <w:p w14:paraId="41BD5DB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18C164F7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4E4B1AA4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4A6017CC" w14:textId="77777777" w:rsidTr="00421977">
        <w:tc>
          <w:tcPr>
            <w:tcW w:w="1582" w:type="dxa"/>
          </w:tcPr>
          <w:p w14:paraId="583AAFF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5E7D6567" w14:textId="10A1711B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0BA815FC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14:paraId="024FCF91" w14:textId="77777777" w:rsidTr="00421977">
        <w:tc>
          <w:tcPr>
            <w:tcW w:w="1582" w:type="dxa"/>
          </w:tcPr>
          <w:p w14:paraId="637DD03D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2020-3</w:t>
            </w:r>
          </w:p>
        </w:tc>
        <w:tc>
          <w:tcPr>
            <w:tcW w:w="2495" w:type="dxa"/>
          </w:tcPr>
          <w:p w14:paraId="6CAA99E9" w14:textId="1C7CD6A0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67DF731B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UKKS’nin  ülkemizdeki KF hastalarının takibine etkilerinin değerlendirilmesi </w:t>
            </w:r>
          </w:p>
        </w:tc>
      </w:tr>
      <w:tr w:rsidR="00F90E77" w:rsidRPr="003C3A11" w14:paraId="1C69BAAF" w14:textId="77777777" w:rsidTr="00421977">
        <w:tc>
          <w:tcPr>
            <w:tcW w:w="1582" w:type="dxa"/>
          </w:tcPr>
          <w:p w14:paraId="4ADAB1B6" w14:textId="77777777" w:rsidR="00F90E77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42E06A43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36596056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1DD18E7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B53798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14:paraId="1F2B9D79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6744F2E3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5B26D6B0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7C07112D" w14:textId="77777777" w:rsidR="00F90E77" w:rsidRPr="00733BED" w:rsidRDefault="00AF32B9" w:rsidP="00F90E77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2021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594524" w14:textId="77777777" w:rsidTr="00F90E77">
        <w:tc>
          <w:tcPr>
            <w:tcW w:w="1582" w:type="dxa"/>
          </w:tcPr>
          <w:p w14:paraId="362AD32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23F23C2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1EF99F1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9349357" w14:textId="77777777" w:rsidTr="00F90E77">
        <w:tc>
          <w:tcPr>
            <w:tcW w:w="1582" w:type="dxa"/>
          </w:tcPr>
          <w:p w14:paraId="20BE65B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495" w:type="dxa"/>
          </w:tcPr>
          <w:p w14:paraId="4351366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1DA12992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4AC48E32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 Fibrozis Hastalarında Kemik Mineral Yoğunluğuna Etki Eden Faktörlerin Değerlendirilmesi"</w:t>
            </w:r>
          </w:p>
          <w:p w14:paraId="718FEAE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7152787" w14:textId="77777777" w:rsidTr="00F90E77">
        <w:tc>
          <w:tcPr>
            <w:tcW w:w="1582" w:type="dxa"/>
          </w:tcPr>
          <w:p w14:paraId="3105333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495" w:type="dxa"/>
          </w:tcPr>
          <w:p w14:paraId="2F8AB1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6BBF04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22FDA0F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14:paraId="59422554" w14:textId="77777777" w:rsidTr="00F90E77">
        <w:tc>
          <w:tcPr>
            <w:tcW w:w="1582" w:type="dxa"/>
          </w:tcPr>
          <w:p w14:paraId="019A534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495" w:type="dxa"/>
          </w:tcPr>
          <w:p w14:paraId="187A116E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DFB70BF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2210ED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14:paraId="7A18B850" w14:textId="77777777" w:rsidTr="00F90E77">
        <w:tc>
          <w:tcPr>
            <w:tcW w:w="1582" w:type="dxa"/>
          </w:tcPr>
          <w:p w14:paraId="599EEEE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495" w:type="dxa"/>
          </w:tcPr>
          <w:p w14:paraId="41407A53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61A18A88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D4C6F15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hipertonik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484E2CC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947C39C" w14:textId="77777777" w:rsidTr="00F90E77">
        <w:tc>
          <w:tcPr>
            <w:tcW w:w="1582" w:type="dxa"/>
          </w:tcPr>
          <w:p w14:paraId="2163D61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495" w:type="dxa"/>
          </w:tcPr>
          <w:p w14:paraId="0E19021B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0727FCD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739DCBF0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endikasyonu olmasına rağmen ilaca erişemeyen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14:paraId="07A5A8C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BED" w:rsidRPr="003C3A11" w14:paraId="2FF507A5" w14:textId="77777777" w:rsidTr="00F90E77">
        <w:tc>
          <w:tcPr>
            <w:tcW w:w="1582" w:type="dxa"/>
          </w:tcPr>
          <w:p w14:paraId="0E090B1C" w14:textId="08312383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495" w:type="dxa"/>
          </w:tcPr>
          <w:p w14:paraId="602C1AFA" w14:textId="77777777" w:rsidR="00733BED" w:rsidRDefault="00733BED" w:rsidP="00733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0BFBDAC3" w14:textId="1713C01D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Erkan Çakır</w:t>
            </w:r>
          </w:p>
        </w:tc>
        <w:tc>
          <w:tcPr>
            <w:tcW w:w="5699" w:type="dxa"/>
          </w:tcPr>
          <w:p w14:paraId="5804170C" w14:textId="6BBDE376" w:rsidR="00733BED" w:rsidRPr="003C3A11" w:rsidRDefault="00733BED" w:rsidP="00733BED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kistik fibrozis kayıt sisteminin rolü ve yeni verilerimizin uluslararası kayıt sistemleri ile karşılaştırılması</w:t>
            </w:r>
          </w:p>
        </w:tc>
      </w:tr>
    </w:tbl>
    <w:p w14:paraId="51282D29" w14:textId="77777777" w:rsidR="00F90E77" w:rsidRDefault="00F90E77" w:rsidP="00F90E77">
      <w:pPr>
        <w:rPr>
          <w:rFonts w:ascii="Times New Roman" w:hAnsi="Times New Roman" w:cs="Times New Roman"/>
        </w:rPr>
      </w:pPr>
    </w:p>
    <w:p w14:paraId="7884222E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2022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2C3AC7EA" w14:textId="77777777" w:rsidTr="000248B2">
        <w:tc>
          <w:tcPr>
            <w:tcW w:w="1582" w:type="dxa"/>
          </w:tcPr>
          <w:p w14:paraId="002038D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6F31934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5BECF33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3C3A11" w14:paraId="6DD4DCFC" w14:textId="77777777" w:rsidTr="000248B2">
        <w:tc>
          <w:tcPr>
            <w:tcW w:w="1582" w:type="dxa"/>
          </w:tcPr>
          <w:p w14:paraId="6614346C" w14:textId="77777777" w:rsidR="00733BED" w:rsidRPr="00736FFE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F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2022-1</w:t>
            </w:r>
          </w:p>
        </w:tc>
        <w:tc>
          <w:tcPr>
            <w:tcW w:w="2495" w:type="dxa"/>
          </w:tcPr>
          <w:p w14:paraId="302BF9F6" w14:textId="77777777" w:rsidR="00733BED" w:rsidRPr="00736FFE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FFE">
              <w:rPr>
                <w:rFonts w:ascii="Times New Roman" w:hAnsi="Times New Roman" w:cs="Times New Roman"/>
                <w:sz w:val="22"/>
                <w:szCs w:val="22"/>
              </w:rPr>
              <w:t>Celal Bayar Üniversitesi Tıp Fakültesi, Çocuk Göğüs Hastalıkları-Çocuk Allerjisi ve İmmunolojisi Bilim Dalı/ Dr. Hasan Yüksel</w:t>
            </w:r>
          </w:p>
        </w:tc>
        <w:tc>
          <w:tcPr>
            <w:tcW w:w="5699" w:type="dxa"/>
          </w:tcPr>
          <w:p w14:paraId="22212D55" w14:textId="77777777" w:rsidR="00733BED" w:rsidRPr="00736FFE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FFE">
              <w:rPr>
                <w:rFonts w:ascii="Times New Roman" w:hAnsi="Times New Roman" w:cs="Times New Roman"/>
                <w:sz w:val="22"/>
                <w:szCs w:val="22"/>
              </w:rPr>
              <w:t>KF bulguları olan ve varyant alel saptanmayan ancak ter testi yüksek olgularda SLC26A4 ve SLC26A9 varyasyonları bir neden midir ?</w:t>
            </w:r>
          </w:p>
        </w:tc>
      </w:tr>
      <w:tr w:rsidR="00733BED" w:rsidRPr="003C3A11" w14:paraId="118CB9AC" w14:textId="77777777" w:rsidTr="000248B2">
        <w:tc>
          <w:tcPr>
            <w:tcW w:w="1582" w:type="dxa"/>
          </w:tcPr>
          <w:p w14:paraId="1A2E97D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2022-2</w:t>
            </w:r>
          </w:p>
        </w:tc>
        <w:tc>
          <w:tcPr>
            <w:tcW w:w="2495" w:type="dxa"/>
          </w:tcPr>
          <w:p w14:paraId="088433AE" w14:textId="3AEF2BB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Ankara Üniversitesi Çocuk Göğüs Hastalıkları,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Nazan Çobanoğlu</w:t>
            </w:r>
          </w:p>
        </w:tc>
        <w:tc>
          <w:tcPr>
            <w:tcW w:w="5699" w:type="dxa"/>
          </w:tcPr>
          <w:p w14:paraId="52BF578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sisteminde bulunan ve yenidoğan taraması yapılan hastaların immün reaktif tripsinojen kantitatif düzeyleri ile ter testi düzeyleri, genetik mutasyonları ve pankreas tutulumu arasındaki ilişkinin değerlendirilmesi</w:t>
            </w:r>
          </w:p>
        </w:tc>
      </w:tr>
      <w:tr w:rsidR="00733BED" w:rsidRPr="003C3A11" w14:paraId="7F785DAF" w14:textId="77777777" w:rsidTr="000248B2">
        <w:tc>
          <w:tcPr>
            <w:tcW w:w="1582" w:type="dxa"/>
          </w:tcPr>
          <w:p w14:paraId="5EBBABB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2022-3</w:t>
            </w:r>
          </w:p>
        </w:tc>
        <w:tc>
          <w:tcPr>
            <w:tcW w:w="2495" w:type="dxa"/>
          </w:tcPr>
          <w:p w14:paraId="60B84A9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</w:p>
        </w:tc>
        <w:tc>
          <w:tcPr>
            <w:tcW w:w="5699" w:type="dxa"/>
          </w:tcPr>
          <w:p w14:paraId="1912C0B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Türkiye’deki kistik fibrozisli hastaların modulatör ilaçlara uygunluğunun belirlenmesi</w:t>
            </w:r>
          </w:p>
        </w:tc>
      </w:tr>
    </w:tbl>
    <w:p w14:paraId="628A8E5B" w14:textId="77777777" w:rsidR="00733BED" w:rsidRDefault="00733BED" w:rsidP="00F90E77">
      <w:pPr>
        <w:rPr>
          <w:rFonts w:ascii="Times New Roman" w:hAnsi="Times New Roman" w:cs="Times New Roman"/>
        </w:rPr>
      </w:pPr>
    </w:p>
    <w:p w14:paraId="094074AD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2023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06293148" w14:textId="77777777" w:rsidTr="000248B2">
        <w:tc>
          <w:tcPr>
            <w:tcW w:w="1582" w:type="dxa"/>
          </w:tcPr>
          <w:p w14:paraId="08C8B591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16EA2F4E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31257C95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733BED" w14:paraId="5698D857" w14:textId="77777777" w:rsidTr="000248B2">
        <w:tc>
          <w:tcPr>
            <w:tcW w:w="1582" w:type="dxa"/>
          </w:tcPr>
          <w:p w14:paraId="75543FC4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2023-1</w:t>
            </w:r>
          </w:p>
        </w:tc>
        <w:tc>
          <w:tcPr>
            <w:tcW w:w="2495" w:type="dxa"/>
          </w:tcPr>
          <w:p w14:paraId="1318C600" w14:textId="42BF086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Dr Halime Nayır Büyükşahin</w:t>
            </w:r>
          </w:p>
        </w:tc>
        <w:tc>
          <w:tcPr>
            <w:tcW w:w="5699" w:type="dxa"/>
          </w:tcPr>
          <w:p w14:paraId="3870B33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modulatör ilaçlara uygunluğu olmayan kistik fibrozis tanılı hastaların klinik özellikleri</w:t>
            </w:r>
          </w:p>
        </w:tc>
      </w:tr>
      <w:tr w:rsidR="00733BED" w:rsidRPr="00733BED" w14:paraId="409DD1C4" w14:textId="77777777" w:rsidTr="000248B2">
        <w:tc>
          <w:tcPr>
            <w:tcW w:w="1582" w:type="dxa"/>
          </w:tcPr>
          <w:p w14:paraId="40B06FC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2023-2</w:t>
            </w:r>
          </w:p>
        </w:tc>
        <w:tc>
          <w:tcPr>
            <w:tcW w:w="2495" w:type="dxa"/>
          </w:tcPr>
          <w:p w14:paraId="04679BC1" w14:textId="3DA14BC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15CEFBC8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hastaların mutasyon sonuçlarının değerlendirilerek genotipik ve fenotipik özelliklerinin belirlenmesi</w:t>
            </w:r>
          </w:p>
        </w:tc>
      </w:tr>
      <w:tr w:rsidR="00733BED" w:rsidRPr="00733BED" w14:paraId="5757AC21" w14:textId="77777777" w:rsidTr="000248B2">
        <w:tc>
          <w:tcPr>
            <w:tcW w:w="1582" w:type="dxa"/>
          </w:tcPr>
          <w:p w14:paraId="01852931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2023-3</w:t>
            </w:r>
          </w:p>
        </w:tc>
        <w:tc>
          <w:tcPr>
            <w:tcW w:w="2495" w:type="dxa"/>
          </w:tcPr>
          <w:p w14:paraId="0537E9EC" w14:textId="1D5093F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4D15C5F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 yer alan ve yenidoğan döneminde IRT/IRT protokolü uygulanan çocuklarda tarama programının uzun dönem etkisinin araştırılması</w:t>
            </w:r>
          </w:p>
        </w:tc>
      </w:tr>
      <w:tr w:rsidR="00733BED" w:rsidRPr="00733BED" w14:paraId="001153F6" w14:textId="77777777" w:rsidTr="000248B2">
        <w:tc>
          <w:tcPr>
            <w:tcW w:w="1582" w:type="dxa"/>
          </w:tcPr>
          <w:p w14:paraId="5973584F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2023-4</w:t>
            </w:r>
          </w:p>
        </w:tc>
        <w:tc>
          <w:tcPr>
            <w:tcW w:w="2495" w:type="dxa"/>
          </w:tcPr>
          <w:p w14:paraId="2D0E7646" w14:textId="331E10C8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Mersin Şehir Hastanesi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Ali Özdemir</w:t>
            </w:r>
          </w:p>
        </w:tc>
        <w:tc>
          <w:tcPr>
            <w:tcW w:w="5699" w:type="dxa"/>
          </w:tcPr>
          <w:p w14:paraId="1EDC2F5A" w14:textId="306163E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UKKS’deki kistik fibrozis hastalarının vücut kitle indeksini etkileyen risk faktörleri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ilenin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ğitim 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konomik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urumunun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>tkisi</w:t>
            </w:r>
          </w:p>
        </w:tc>
      </w:tr>
      <w:tr w:rsidR="00733BED" w:rsidRPr="00733BED" w14:paraId="345B7F0C" w14:textId="77777777" w:rsidTr="000248B2">
        <w:tc>
          <w:tcPr>
            <w:tcW w:w="1582" w:type="dxa"/>
          </w:tcPr>
          <w:p w14:paraId="33CEA3B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2023-5</w:t>
            </w:r>
          </w:p>
        </w:tc>
        <w:tc>
          <w:tcPr>
            <w:tcW w:w="2495" w:type="dxa"/>
          </w:tcPr>
          <w:p w14:paraId="0ABA74BE" w14:textId="004CE2C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Dr. Figen Güle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99" w:type="dxa"/>
          </w:tcPr>
          <w:p w14:paraId="2E1D47E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KF ilişkili diyabet hastalarıın incelenmesi ve risk faktörlerinin belirlenmesi</w:t>
            </w:r>
          </w:p>
        </w:tc>
      </w:tr>
      <w:tr w:rsidR="00733BED" w:rsidRPr="00733BED" w14:paraId="3997120C" w14:textId="77777777" w:rsidTr="000248B2">
        <w:tc>
          <w:tcPr>
            <w:tcW w:w="1582" w:type="dxa"/>
          </w:tcPr>
          <w:p w14:paraId="3525AFF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2023-6</w:t>
            </w:r>
          </w:p>
        </w:tc>
        <w:tc>
          <w:tcPr>
            <w:tcW w:w="2495" w:type="dxa"/>
          </w:tcPr>
          <w:p w14:paraId="46AD6D44" w14:textId="1CF6585C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Ebru Yalçın</w:t>
            </w:r>
          </w:p>
        </w:tc>
        <w:tc>
          <w:tcPr>
            <w:tcW w:w="5699" w:type="dxa"/>
          </w:tcPr>
          <w:p w14:paraId="0645A9F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hastalardaki Allerjik bronkopulmoner aspergillozis (ABPA) prevalansının yıllara göre dağılımının saptanması ve gelişimi için risk faktörlerinin belirlenmesi.</w:t>
            </w:r>
          </w:p>
        </w:tc>
      </w:tr>
      <w:tr w:rsidR="000C49C5" w:rsidRPr="00733BED" w14:paraId="751D8E98" w14:textId="77777777" w:rsidTr="000248B2">
        <w:tc>
          <w:tcPr>
            <w:tcW w:w="1582" w:type="dxa"/>
          </w:tcPr>
          <w:p w14:paraId="77350738" w14:textId="349ADE34" w:rsidR="000C49C5" w:rsidRPr="00736FFE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FFE">
              <w:rPr>
                <w:rFonts w:ascii="Times New Roman" w:hAnsi="Times New Roman" w:cs="Times New Roman"/>
                <w:sz w:val="22"/>
                <w:szCs w:val="22"/>
              </w:rPr>
              <w:t>2023-7</w:t>
            </w:r>
          </w:p>
        </w:tc>
        <w:tc>
          <w:tcPr>
            <w:tcW w:w="2495" w:type="dxa"/>
          </w:tcPr>
          <w:p w14:paraId="4862DE76" w14:textId="719296CF" w:rsidR="000C49C5" w:rsidRPr="00736FFE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FFE">
              <w:rPr>
                <w:rFonts w:ascii="Times New Roman" w:hAnsi="Times New Roman" w:cs="Times New Roman"/>
                <w:sz w:val="22"/>
                <w:szCs w:val="22"/>
              </w:rPr>
              <w:t>Ege Üniversitesi Erişkin Göğüs Hastalıkları Bilim Dalı, Dr. Pervin Korkmaz</w:t>
            </w:r>
          </w:p>
        </w:tc>
        <w:tc>
          <w:tcPr>
            <w:tcW w:w="5699" w:type="dxa"/>
          </w:tcPr>
          <w:p w14:paraId="13FD3D18" w14:textId="0DE09E63" w:rsidR="000C49C5" w:rsidRPr="00736FFE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FFE">
              <w:rPr>
                <w:rFonts w:ascii="Times New Roman" w:hAnsi="Times New Roman" w:cs="Times New Roman"/>
                <w:sz w:val="22"/>
                <w:szCs w:val="22"/>
              </w:rPr>
              <w:t>Erişkin Kistik Fibrozis Hastalarında Seksüel Fonksiyonun Değerlendirilmesi</w:t>
            </w:r>
            <w:bookmarkStart w:id="0" w:name="_GoBack"/>
            <w:bookmarkEnd w:id="0"/>
          </w:p>
        </w:tc>
      </w:tr>
    </w:tbl>
    <w:p w14:paraId="4FB165E4" w14:textId="77777777" w:rsidR="00733BED" w:rsidRPr="00733BED" w:rsidRDefault="00733BED" w:rsidP="00F90E77">
      <w:pPr>
        <w:rPr>
          <w:rFonts w:ascii="Times New Roman" w:hAnsi="Times New Roman" w:cs="Times New Roman"/>
        </w:rPr>
      </w:pPr>
    </w:p>
    <w:p w14:paraId="0CC102ED" w14:textId="77777777" w:rsidR="00733BED" w:rsidRPr="005E0BB9" w:rsidRDefault="00733BED" w:rsidP="00733BED">
      <w:pPr>
        <w:rPr>
          <w:rFonts w:ascii="Times New Roman" w:hAnsi="Times New Roman" w:cs="Times New Roman"/>
          <w:b/>
        </w:rPr>
      </w:pPr>
      <w:r w:rsidRPr="005E0BB9">
        <w:rPr>
          <w:rFonts w:ascii="Times New Roman" w:hAnsi="Times New Roman" w:cs="Times New Roman"/>
          <w:b/>
        </w:rPr>
        <w:t>2024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23"/>
        <w:gridCol w:w="3083"/>
        <w:gridCol w:w="5670"/>
      </w:tblGrid>
      <w:tr w:rsidR="005E0BB9" w:rsidRPr="003C3A11" w14:paraId="04B53522" w14:textId="77777777" w:rsidTr="00C05ACC">
        <w:tc>
          <w:tcPr>
            <w:tcW w:w="1023" w:type="dxa"/>
          </w:tcPr>
          <w:p w14:paraId="2CCB10DC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3083" w:type="dxa"/>
          </w:tcPr>
          <w:p w14:paraId="0552A4F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70" w:type="dxa"/>
          </w:tcPr>
          <w:p w14:paraId="4E9021F3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5E0BB9" w:rsidRPr="003C3A11" w14:paraId="6FC2310C" w14:textId="77777777" w:rsidTr="00C05ACC">
        <w:tc>
          <w:tcPr>
            <w:tcW w:w="1023" w:type="dxa"/>
          </w:tcPr>
          <w:p w14:paraId="36C400C4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2024-1</w:t>
            </w:r>
          </w:p>
        </w:tc>
        <w:tc>
          <w:tcPr>
            <w:tcW w:w="3083" w:type="dxa"/>
          </w:tcPr>
          <w:p w14:paraId="185E2783" w14:textId="3BE0CBF7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İstanbul Üniversitesi Cerrahpaşa Tıp Fakültesi, 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>Dr. Ayşe Ayzıt Kılınç Sakallı</w:t>
            </w:r>
          </w:p>
          <w:p w14:paraId="6F1E8AE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Berrak Nevin Öztosun</w:t>
            </w:r>
          </w:p>
        </w:tc>
        <w:tc>
          <w:tcPr>
            <w:tcW w:w="5670" w:type="dxa"/>
          </w:tcPr>
          <w:p w14:paraId="70E4A171" w14:textId="012C9D95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KF hastalarında modülatör tedaviye ara vermenin klinik ve laboratuar bulguları üzerine etkisi</w:t>
            </w:r>
          </w:p>
        </w:tc>
      </w:tr>
      <w:tr w:rsidR="005E0BB9" w:rsidRPr="003C3A11" w14:paraId="486CB09A" w14:textId="77777777" w:rsidTr="00C05ACC">
        <w:tc>
          <w:tcPr>
            <w:tcW w:w="1023" w:type="dxa"/>
          </w:tcPr>
          <w:p w14:paraId="07E08E8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2024-2</w:t>
            </w:r>
          </w:p>
        </w:tc>
        <w:tc>
          <w:tcPr>
            <w:tcW w:w="3083" w:type="dxa"/>
          </w:tcPr>
          <w:p w14:paraId="6266AD9B" w14:textId="12B8A345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Dr. Birce Sunman, Prof. Dr. Ebru Yalçın</w:t>
            </w:r>
          </w:p>
        </w:tc>
        <w:tc>
          <w:tcPr>
            <w:tcW w:w="5670" w:type="dxa"/>
          </w:tcPr>
          <w:p w14:paraId="181EF205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modülatör tedavi alan hastalarda modülatör kullanımının solunum yollarındaki kronik kolonizasyon durumlarına etkilerinin belirlenmesi</w:t>
            </w:r>
          </w:p>
        </w:tc>
      </w:tr>
      <w:tr w:rsidR="005E0BB9" w:rsidRPr="003C3A11" w14:paraId="6623FB4F" w14:textId="77777777" w:rsidTr="00C05ACC">
        <w:tc>
          <w:tcPr>
            <w:tcW w:w="1023" w:type="dxa"/>
          </w:tcPr>
          <w:p w14:paraId="0CBFEAA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2024-3</w:t>
            </w:r>
          </w:p>
        </w:tc>
        <w:tc>
          <w:tcPr>
            <w:tcW w:w="3083" w:type="dxa"/>
          </w:tcPr>
          <w:p w14:paraId="6E6D0928" w14:textId="7A86354D" w:rsidR="00C05ACC" w:rsidRPr="003C3A11" w:rsidRDefault="00C05ACC" w:rsidP="00C05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</w:t>
            </w:r>
            <w:r w:rsidR="00D42D8B">
              <w:rPr>
                <w:rFonts w:ascii="Times New Roman" w:hAnsi="Times New Roman" w:cs="Times New Roman"/>
                <w:sz w:val="22"/>
                <w:szCs w:val="22"/>
              </w:rPr>
              <w:t xml:space="preserve"> Bilkent</w:t>
            </w: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 Şehir Hastanesi,</w:t>
            </w:r>
          </w:p>
          <w:p w14:paraId="7C7D39E2" w14:textId="52BFFA0D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Uzm. Dr. Meltem KÜRTÜL ÇAKAR</w:t>
            </w:r>
            <w:r w:rsidR="00C05AC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Prof. Dr. Güzin CİNEL</w:t>
            </w:r>
          </w:p>
        </w:tc>
        <w:tc>
          <w:tcPr>
            <w:tcW w:w="5670" w:type="dxa"/>
          </w:tcPr>
          <w:p w14:paraId="24E4F244" w14:textId="6D4DE16B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 xml:space="preserve">Kistik fibrozis hastalarında modülatör tedavi kullanımının kemik mineral yoğunluğuna etkisi oldu mu?  </w:t>
            </w:r>
          </w:p>
        </w:tc>
      </w:tr>
      <w:tr w:rsidR="005E0BB9" w:rsidRPr="003C3A11" w14:paraId="0D7F3CFB" w14:textId="77777777" w:rsidTr="00C05ACC">
        <w:tc>
          <w:tcPr>
            <w:tcW w:w="1023" w:type="dxa"/>
          </w:tcPr>
          <w:p w14:paraId="0D6CFEB6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2024-4</w:t>
            </w:r>
          </w:p>
        </w:tc>
        <w:tc>
          <w:tcPr>
            <w:tcW w:w="3083" w:type="dxa"/>
          </w:tcPr>
          <w:p w14:paraId="29744D02" w14:textId="179C049E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>Dr Tuğba Şişmanlar Eyüboğlu</w:t>
            </w:r>
          </w:p>
          <w:p w14:paraId="6DBB04B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Handan Kekeç</w:t>
            </w:r>
          </w:p>
        </w:tc>
        <w:tc>
          <w:tcPr>
            <w:tcW w:w="5670" w:type="dxa"/>
          </w:tcPr>
          <w:p w14:paraId="4FC54DDD" w14:textId="5234935F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UKKS’de yer alan hastalardaki kronik rinosinüzit ve nazal polip’in genotip fenotip ilişkisinin değerlendirilmesi</w:t>
            </w:r>
          </w:p>
        </w:tc>
      </w:tr>
      <w:tr w:rsidR="005E0BB9" w:rsidRPr="003C3A11" w14:paraId="67DDDEB9" w14:textId="77777777" w:rsidTr="00C05ACC">
        <w:tc>
          <w:tcPr>
            <w:tcW w:w="1023" w:type="dxa"/>
          </w:tcPr>
          <w:p w14:paraId="655319BC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2024-5</w:t>
            </w:r>
          </w:p>
        </w:tc>
        <w:tc>
          <w:tcPr>
            <w:tcW w:w="3083" w:type="dxa"/>
          </w:tcPr>
          <w:p w14:paraId="68053D4A" w14:textId="3EE59C85" w:rsidR="00C05ACC" w:rsidRPr="003C3A11" w:rsidRDefault="00C05ACC" w:rsidP="00C05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Ankara </w:t>
            </w:r>
            <w:r w:rsidR="00D42D8B">
              <w:rPr>
                <w:rFonts w:ascii="Times New Roman" w:hAnsi="Times New Roman" w:cs="Times New Roman"/>
                <w:sz w:val="22"/>
                <w:szCs w:val="22"/>
              </w:rPr>
              <w:t xml:space="preserve">Bilkent </w:t>
            </w: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Şehir Hastanesi,</w:t>
            </w:r>
          </w:p>
          <w:p w14:paraId="400F361C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Doç. Dr. Gökçen Dilşa Tuğcu</w:t>
            </w:r>
          </w:p>
          <w:p w14:paraId="229BB0D5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Gamze AKCA DİNÇ</w:t>
            </w:r>
          </w:p>
        </w:tc>
        <w:tc>
          <w:tcPr>
            <w:tcW w:w="5670" w:type="dxa"/>
          </w:tcPr>
          <w:p w14:paraId="49DB9AFE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Modülatör tedavi almakta olan Kistik Fibrozis hastalarının yağda eriyen vitamin düzeylerinin değerlendirilmesi</w:t>
            </w:r>
          </w:p>
          <w:p w14:paraId="08D5E449" w14:textId="3AE9C71E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BB9" w:rsidRPr="003C3A11" w14:paraId="411D66DC" w14:textId="77777777" w:rsidTr="00C05ACC">
        <w:tc>
          <w:tcPr>
            <w:tcW w:w="1023" w:type="dxa"/>
          </w:tcPr>
          <w:p w14:paraId="45B65645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2024-6</w:t>
            </w: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083" w:type="dxa"/>
          </w:tcPr>
          <w:p w14:paraId="653E84A7" w14:textId="71F60E12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Dr. Birce Sunman, Dr. Deniz Doğru Ersöz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3B97AF46" w14:textId="4610E2CF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çocuklarda kistik fibrozis ilişkili karaciğer hastalığının bağımsız belirleyicilerinin saptanması</w:t>
            </w:r>
          </w:p>
        </w:tc>
      </w:tr>
      <w:tr w:rsidR="005E0BB9" w:rsidRPr="003C3A11" w14:paraId="0F2BF3C3" w14:textId="77777777" w:rsidTr="00C05ACC">
        <w:tc>
          <w:tcPr>
            <w:tcW w:w="1023" w:type="dxa"/>
          </w:tcPr>
          <w:p w14:paraId="1FFFD6C6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2024-7</w:t>
            </w:r>
          </w:p>
        </w:tc>
        <w:tc>
          <w:tcPr>
            <w:tcW w:w="3083" w:type="dxa"/>
          </w:tcPr>
          <w:p w14:paraId="34DF1D08" w14:textId="06A931B9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Prof. Dr. Hayriye Uğur Özçelik</w:t>
            </w:r>
          </w:p>
          <w:p w14:paraId="6E699119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Burcu Çapraz Yavuz</w:t>
            </w:r>
          </w:p>
        </w:tc>
        <w:tc>
          <w:tcPr>
            <w:tcW w:w="5670" w:type="dxa"/>
          </w:tcPr>
          <w:p w14:paraId="62F05A13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Sistemi’nde kayıtlı, literatüre göre nadir Kistik Fibrozis Transmembran Regülator (KFTR) geni varyantlarına sahip hastaların değerlendirilmesi</w:t>
            </w:r>
          </w:p>
        </w:tc>
      </w:tr>
      <w:tr w:rsidR="005E0BB9" w:rsidRPr="003C3A11" w14:paraId="5ED51534" w14:textId="77777777" w:rsidTr="00C05ACC">
        <w:tc>
          <w:tcPr>
            <w:tcW w:w="1023" w:type="dxa"/>
          </w:tcPr>
          <w:p w14:paraId="24333FC1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2024-8</w:t>
            </w:r>
          </w:p>
        </w:tc>
        <w:tc>
          <w:tcPr>
            <w:tcW w:w="3083" w:type="dxa"/>
          </w:tcPr>
          <w:p w14:paraId="5D21A6A1" w14:textId="158DBF38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>Tuğba Şişmanlar Eyüboğlu</w:t>
            </w:r>
          </w:p>
          <w:p w14:paraId="6F024E52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Gamzegül Gözen Bayramoğlu</w:t>
            </w:r>
          </w:p>
        </w:tc>
        <w:tc>
          <w:tcPr>
            <w:tcW w:w="5670" w:type="dxa"/>
          </w:tcPr>
          <w:p w14:paraId="468385D7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yer alan kardeşlerin klinik özelliklerinin, hastalık bulgularının incelenmesi, modülatör tedavi ve yenidoğan taraması öncesi ve sonrası kardeşler arasında klinik bulgular açısından farklılık olup olmadığının incelenmesi</w:t>
            </w:r>
          </w:p>
        </w:tc>
      </w:tr>
    </w:tbl>
    <w:p w14:paraId="37C49CD2" w14:textId="32BCDDC2" w:rsidR="00733BED" w:rsidRDefault="00733BED" w:rsidP="00F90E77">
      <w:pPr>
        <w:rPr>
          <w:rFonts w:ascii="Times New Roman" w:hAnsi="Times New Roman" w:cs="Times New Roman"/>
        </w:rPr>
      </w:pPr>
    </w:p>
    <w:p w14:paraId="12941E8A" w14:textId="173CC0DA" w:rsidR="0060786D" w:rsidRDefault="0060786D" w:rsidP="00F90E77">
      <w:pPr>
        <w:rPr>
          <w:rFonts w:ascii="Times New Roman" w:hAnsi="Times New Roman" w:cs="Times New Roman"/>
          <w:b/>
        </w:rPr>
      </w:pPr>
      <w:r w:rsidRPr="0060786D">
        <w:rPr>
          <w:rFonts w:ascii="Times New Roman" w:hAnsi="Times New Roman" w:cs="Times New Roman"/>
          <w:b/>
        </w:rPr>
        <w:t>2025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23"/>
        <w:gridCol w:w="2516"/>
        <w:gridCol w:w="6237"/>
      </w:tblGrid>
      <w:tr w:rsidR="00990956" w:rsidRPr="003C3A11" w14:paraId="56EE0D24" w14:textId="77777777" w:rsidTr="00990956">
        <w:tc>
          <w:tcPr>
            <w:tcW w:w="1023" w:type="dxa"/>
          </w:tcPr>
          <w:p w14:paraId="0F78991E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516" w:type="dxa"/>
          </w:tcPr>
          <w:p w14:paraId="2096BFA9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6237" w:type="dxa"/>
          </w:tcPr>
          <w:p w14:paraId="52436CDE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990956" w:rsidRPr="002031E7" w14:paraId="368C635D" w14:textId="77777777" w:rsidTr="00990956">
        <w:tc>
          <w:tcPr>
            <w:tcW w:w="1023" w:type="dxa"/>
          </w:tcPr>
          <w:p w14:paraId="057AFD64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2025-1</w:t>
            </w:r>
          </w:p>
        </w:tc>
        <w:tc>
          <w:tcPr>
            <w:tcW w:w="2516" w:type="dxa"/>
          </w:tcPr>
          <w:p w14:paraId="5A579A9A" w14:textId="56175AC7" w:rsidR="00990956" w:rsidRPr="00C05ACC" w:rsidRDefault="00C05ACC" w:rsidP="006048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Ege Üniversitesi Çocuk Göğüs Hastalıkları Bilim Dalı,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Dr. Öğretim Üyesi Gökçen Kartal Öztürk</w:t>
            </w:r>
          </w:p>
          <w:p w14:paraId="6DD2E567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Dr. Hazal Gacemer</w:t>
            </w:r>
          </w:p>
        </w:tc>
        <w:tc>
          <w:tcPr>
            <w:tcW w:w="6237" w:type="dxa"/>
          </w:tcPr>
          <w:p w14:paraId="4EB789FE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Kistik Fibrozis Tanılı Hastalarda Çok İlaca Dirençli ve Tedavisi Zor </w:t>
            </w:r>
            <w:r w:rsidRPr="00C05ACC">
              <w:rPr>
                <w:rFonts w:ascii="Times New Roman" w:hAnsi="Times New Roman" w:cs="Times New Roman"/>
                <w:i/>
                <w:sz w:val="22"/>
                <w:szCs w:val="22"/>
              </w:rPr>
              <w:t>Pseudomonas aeruginosa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 Kayıt sistemi verileri</w:t>
            </w:r>
          </w:p>
        </w:tc>
      </w:tr>
      <w:tr w:rsidR="00990956" w:rsidRPr="003C3A11" w14:paraId="2946D286" w14:textId="77777777" w:rsidTr="00990956">
        <w:tc>
          <w:tcPr>
            <w:tcW w:w="1023" w:type="dxa"/>
          </w:tcPr>
          <w:p w14:paraId="42CCA846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2025-2</w:t>
            </w:r>
          </w:p>
        </w:tc>
        <w:tc>
          <w:tcPr>
            <w:tcW w:w="2516" w:type="dxa"/>
          </w:tcPr>
          <w:p w14:paraId="406055D4" w14:textId="0542487B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Birce Sunman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82CD4" w14:textId="17E4573A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05ACC" w:rsidRPr="00C05ACC">
              <w:rPr>
                <w:rFonts w:ascii="Times New Roman" w:hAnsi="Times New Roman" w:cs="Times New Roman"/>
                <w:sz w:val="22"/>
                <w:szCs w:val="22"/>
              </w:rPr>
              <w:t>rof. Dr. Ebru Yalçın</w:t>
            </w:r>
          </w:p>
        </w:tc>
        <w:tc>
          <w:tcPr>
            <w:tcW w:w="6237" w:type="dxa"/>
          </w:tcPr>
          <w:p w14:paraId="04CC8667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Ağır Akciğer Hastalığı olan Kistik Fibrozis Hastalarında Modülatör Tedavinin Akciğer Nakil Gereksinimine Etkisi: Ulusal Kistik Fibrozis Kayıt Sistemi Verilerinin İncelenmesi</w:t>
            </w:r>
          </w:p>
        </w:tc>
      </w:tr>
      <w:tr w:rsidR="00990956" w:rsidRPr="003C3A11" w14:paraId="533BEBD2" w14:textId="77777777" w:rsidTr="00990956">
        <w:tc>
          <w:tcPr>
            <w:tcW w:w="1023" w:type="dxa"/>
          </w:tcPr>
          <w:p w14:paraId="1D072CC2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2025-3</w:t>
            </w:r>
          </w:p>
        </w:tc>
        <w:tc>
          <w:tcPr>
            <w:tcW w:w="2516" w:type="dxa"/>
          </w:tcPr>
          <w:p w14:paraId="374CCC4B" w14:textId="220E10F8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Akdeniz Üniversitesi Çocuk Göğüs Hastalıkları, 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Ayşen Bingöl,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Erdem Başaran,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Didar Ağca</w:t>
            </w:r>
          </w:p>
        </w:tc>
        <w:tc>
          <w:tcPr>
            <w:tcW w:w="6237" w:type="dxa"/>
          </w:tcPr>
          <w:p w14:paraId="18462D78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Mekonyum İleusunun Kistik Fibrozis Prognozundaki Yeri; Yenidoğan Tarama Programı Öncesi ve Sonrası</w:t>
            </w:r>
          </w:p>
        </w:tc>
      </w:tr>
      <w:tr w:rsidR="00990956" w:rsidRPr="003C3A11" w14:paraId="54741B8F" w14:textId="77777777" w:rsidTr="00990956">
        <w:tc>
          <w:tcPr>
            <w:tcW w:w="1023" w:type="dxa"/>
          </w:tcPr>
          <w:p w14:paraId="3CD2C50F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2025-4</w:t>
            </w:r>
          </w:p>
        </w:tc>
        <w:tc>
          <w:tcPr>
            <w:tcW w:w="2516" w:type="dxa"/>
          </w:tcPr>
          <w:p w14:paraId="7CDEAE42" w14:textId="0640BB16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Meltem Yıldız,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Deniz Doğru Ersöz</w:t>
            </w:r>
          </w:p>
        </w:tc>
        <w:tc>
          <w:tcPr>
            <w:tcW w:w="6237" w:type="dxa"/>
          </w:tcPr>
          <w:p w14:paraId="05D003B4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Ulusal Kistik Fibrozis Kayıt Sistemine Kayıtlı, Ter testleri Normal ve Ara Değer Olan hastaların tanılarının “Kistik Fibrozis İlişkili 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Metabolik Sendrom (KİMS) /  Kistik Fibrozis Tarama Pozitif, Kesin Olmayan Tanı (KFKOT) (KİMS/KFKOT)”, ve “KFTR-ilişkili hastalık”açısından Değerlendirilmesi</w:t>
            </w:r>
          </w:p>
        </w:tc>
      </w:tr>
      <w:tr w:rsidR="00990956" w:rsidRPr="003C3A11" w14:paraId="68D73056" w14:textId="77777777" w:rsidTr="00990956">
        <w:tc>
          <w:tcPr>
            <w:tcW w:w="1023" w:type="dxa"/>
          </w:tcPr>
          <w:p w14:paraId="05521DC3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2025-5</w:t>
            </w:r>
          </w:p>
        </w:tc>
        <w:tc>
          <w:tcPr>
            <w:tcW w:w="2516" w:type="dxa"/>
          </w:tcPr>
          <w:p w14:paraId="3A4C6907" w14:textId="57937E23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Dilara Demirel,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Deniz Doğru Ersöz</w:t>
            </w:r>
          </w:p>
        </w:tc>
        <w:tc>
          <w:tcPr>
            <w:tcW w:w="6237" w:type="dxa"/>
          </w:tcPr>
          <w:p w14:paraId="20660B4F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hastalarda akut Pulmoner Alevlenme Sıklığını Etkileyen Klinik ve Demografik Faktörlerin İncelenmesi</w:t>
            </w:r>
          </w:p>
          <w:p w14:paraId="05CCA068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956" w:rsidRPr="003C3A11" w14:paraId="79A30D32" w14:textId="77777777" w:rsidTr="00990956">
        <w:tc>
          <w:tcPr>
            <w:tcW w:w="1023" w:type="dxa"/>
          </w:tcPr>
          <w:p w14:paraId="226633D4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2025-6</w:t>
            </w:r>
          </w:p>
        </w:tc>
        <w:tc>
          <w:tcPr>
            <w:tcW w:w="2516" w:type="dxa"/>
          </w:tcPr>
          <w:p w14:paraId="45DF04A9" w14:textId="108A1A59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Tuğçe Kantemir,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Deniz Doğru Ersöz</w:t>
            </w:r>
          </w:p>
        </w:tc>
        <w:tc>
          <w:tcPr>
            <w:tcW w:w="6237" w:type="dxa"/>
          </w:tcPr>
          <w:p w14:paraId="17C2AD86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Sistemine Kayıtlı 2789+5G-&gt;A Mutasyonuna Sahip Kistik Fibrozis Hastalarının Klinik Verilerinin Değerlendirilmesi</w:t>
            </w:r>
          </w:p>
        </w:tc>
      </w:tr>
      <w:tr w:rsidR="00B80685" w:rsidRPr="003C3A11" w14:paraId="107BBC35" w14:textId="77777777" w:rsidTr="00990956">
        <w:tc>
          <w:tcPr>
            <w:tcW w:w="1023" w:type="dxa"/>
          </w:tcPr>
          <w:p w14:paraId="2C769432" w14:textId="46C50069" w:rsidR="00B80685" w:rsidRPr="0067207F" w:rsidRDefault="00B80685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2025-7</w:t>
            </w:r>
          </w:p>
        </w:tc>
        <w:tc>
          <w:tcPr>
            <w:tcW w:w="2516" w:type="dxa"/>
          </w:tcPr>
          <w:p w14:paraId="5C2016D5" w14:textId="643C6643" w:rsidR="00B80685" w:rsidRPr="0067207F" w:rsidRDefault="00B80685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 xml:space="preserve">Gazi Üniversitesi </w:t>
            </w:r>
            <w:r w:rsidR="00DC484B" w:rsidRPr="0067207F">
              <w:rPr>
                <w:rFonts w:ascii="Times New Roman" w:hAnsi="Times New Roman" w:cs="Times New Roman"/>
                <w:sz w:val="22"/>
                <w:szCs w:val="22"/>
              </w:rPr>
              <w:t>Çocuk Göğüs Hastalıkları Bilim Dalı, Dr Ayşe Tana Aslan</w:t>
            </w:r>
          </w:p>
        </w:tc>
        <w:tc>
          <w:tcPr>
            <w:tcW w:w="6237" w:type="dxa"/>
          </w:tcPr>
          <w:p w14:paraId="5618CCF5" w14:textId="02BD68AB" w:rsidR="00B80685" w:rsidRPr="0067207F" w:rsidRDefault="00DC484B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Modülatör Tedavilerin Kistik Fibrozisli Hastalarda Klinik, Metabolik yan etkilerinin ve Anksiyetenin değerlendirilmesi: UKKS Veritabanı Tabanlı Retrospektif Bir Analiz</w:t>
            </w:r>
          </w:p>
        </w:tc>
      </w:tr>
      <w:tr w:rsidR="00DC484B" w:rsidRPr="003C3A11" w14:paraId="0AEAB021" w14:textId="77777777" w:rsidTr="00990956">
        <w:tc>
          <w:tcPr>
            <w:tcW w:w="1023" w:type="dxa"/>
          </w:tcPr>
          <w:p w14:paraId="1B45EA55" w14:textId="7CB9A8A1" w:rsidR="00DC484B" w:rsidRPr="0067207F" w:rsidRDefault="00DC484B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 xml:space="preserve">2025-8 </w:t>
            </w:r>
          </w:p>
        </w:tc>
        <w:tc>
          <w:tcPr>
            <w:tcW w:w="2516" w:type="dxa"/>
          </w:tcPr>
          <w:p w14:paraId="643B6E02" w14:textId="41BBBFDB" w:rsidR="00DC484B" w:rsidRPr="0067207F" w:rsidRDefault="00DC484B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Tuğba Şişmanlar Eyüboğlu</w:t>
            </w:r>
          </w:p>
        </w:tc>
        <w:tc>
          <w:tcPr>
            <w:tcW w:w="6237" w:type="dxa"/>
          </w:tcPr>
          <w:p w14:paraId="56F833DE" w14:textId="16DA6D5D" w:rsidR="00DC484B" w:rsidRPr="0067207F" w:rsidRDefault="00DC484B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Kistik Fibrozis Tanı Zamanlamasının Klinik Sonuçlara Etkisi: Erken ve Geç Tanılı Olguların Karşılaştırmalı Analizi</w:t>
            </w:r>
          </w:p>
        </w:tc>
      </w:tr>
      <w:tr w:rsidR="00F927D9" w:rsidRPr="003C3A11" w14:paraId="77FB0A0E" w14:textId="77777777" w:rsidTr="00990956">
        <w:tc>
          <w:tcPr>
            <w:tcW w:w="1023" w:type="dxa"/>
          </w:tcPr>
          <w:p w14:paraId="53776FD0" w14:textId="44631E3D" w:rsidR="00F927D9" w:rsidRPr="0067207F" w:rsidRDefault="00F927D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2025-9</w:t>
            </w:r>
          </w:p>
        </w:tc>
        <w:tc>
          <w:tcPr>
            <w:tcW w:w="2516" w:type="dxa"/>
          </w:tcPr>
          <w:p w14:paraId="28095781" w14:textId="62976F4B" w:rsidR="00F927D9" w:rsidRPr="0067207F" w:rsidRDefault="00F927D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6237" w:type="dxa"/>
          </w:tcPr>
          <w:p w14:paraId="096EBAA5" w14:textId="1A9FDFF8" w:rsidR="00F927D9" w:rsidRPr="0067207F" w:rsidRDefault="00F927D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7F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Sisteminde kayıtlı hastaların hemoptizi açısından incelenmesi</w:t>
            </w:r>
          </w:p>
        </w:tc>
      </w:tr>
      <w:tr w:rsidR="00D42D8B" w:rsidRPr="003C3A11" w14:paraId="0B579DA8" w14:textId="77777777" w:rsidTr="00022DE4">
        <w:trPr>
          <w:trHeight w:val="210"/>
        </w:trPr>
        <w:tc>
          <w:tcPr>
            <w:tcW w:w="1023" w:type="dxa"/>
          </w:tcPr>
          <w:p w14:paraId="6ACE276F" w14:textId="79059317" w:rsidR="00D42D8B" w:rsidRPr="00022DE4" w:rsidRDefault="00D42D8B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2DE4">
              <w:rPr>
                <w:rFonts w:ascii="Times New Roman" w:hAnsi="Times New Roman" w:cs="Times New Roman"/>
                <w:sz w:val="22"/>
                <w:szCs w:val="22"/>
              </w:rPr>
              <w:t>2025-10</w:t>
            </w:r>
          </w:p>
        </w:tc>
        <w:tc>
          <w:tcPr>
            <w:tcW w:w="2516" w:type="dxa"/>
          </w:tcPr>
          <w:p w14:paraId="01CBBC5F" w14:textId="3DCC82DF" w:rsidR="00D42D8B" w:rsidRPr="00022DE4" w:rsidRDefault="00D42D8B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2DE4">
              <w:rPr>
                <w:rFonts w:ascii="Times New Roman" w:hAnsi="Times New Roman" w:cs="Times New Roman"/>
                <w:sz w:val="22"/>
                <w:szCs w:val="22"/>
              </w:rPr>
              <w:t>Ankara Bilkent Şehir Hastanesi, Dr Güzin Cinel</w:t>
            </w:r>
          </w:p>
        </w:tc>
        <w:tc>
          <w:tcPr>
            <w:tcW w:w="6237" w:type="dxa"/>
          </w:tcPr>
          <w:p w14:paraId="0006437C" w14:textId="7EFF6C4D" w:rsidR="00D42D8B" w:rsidRPr="00022DE4" w:rsidRDefault="00D42D8B" w:rsidP="00D42D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2DE4">
              <w:rPr>
                <w:rFonts w:ascii="Times New Roman" w:hAnsi="Times New Roman"/>
                <w:bCs/>
                <w:sz w:val="22"/>
                <w:szCs w:val="22"/>
              </w:rPr>
              <w:t xml:space="preserve">Modülatör kullanımı Kistik fibrozis hastalarında </w:t>
            </w:r>
            <w:r w:rsidRPr="00022DE4">
              <w:rPr>
                <w:rFonts w:ascii="Times New Roman" w:hAnsi="Times New Roman"/>
                <w:sz w:val="22"/>
                <w:szCs w:val="22"/>
              </w:rPr>
              <w:t>ileri evre kistik fibrozis akciğer hastalığı (ACFLD) sıklığını değiştirdi mi?</w:t>
            </w:r>
          </w:p>
        </w:tc>
      </w:tr>
      <w:tr w:rsidR="00286E90" w:rsidRPr="00286E90" w14:paraId="1DB25E48" w14:textId="77777777" w:rsidTr="00022DE4">
        <w:trPr>
          <w:trHeight w:val="210"/>
        </w:trPr>
        <w:tc>
          <w:tcPr>
            <w:tcW w:w="1023" w:type="dxa"/>
          </w:tcPr>
          <w:p w14:paraId="619AA15C" w14:textId="04D7A4FF" w:rsidR="00286E90" w:rsidRPr="00286E90" w:rsidRDefault="00286E90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6E90">
              <w:rPr>
                <w:rFonts w:ascii="Times New Roman" w:hAnsi="Times New Roman" w:cs="Times New Roman"/>
                <w:sz w:val="22"/>
                <w:szCs w:val="22"/>
              </w:rPr>
              <w:t>2025-11</w:t>
            </w:r>
          </w:p>
        </w:tc>
        <w:tc>
          <w:tcPr>
            <w:tcW w:w="2516" w:type="dxa"/>
          </w:tcPr>
          <w:p w14:paraId="042D25E2" w14:textId="157C8A93" w:rsidR="00286E90" w:rsidRPr="00286E90" w:rsidRDefault="00286E90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6E90">
              <w:rPr>
                <w:rFonts w:ascii="Times New Roman" w:hAnsi="Times New Roman" w:cs="Times New Roman"/>
                <w:sz w:val="22"/>
                <w:szCs w:val="22"/>
              </w:rPr>
              <w:t>Hacettepe Üniversitesi, Erişkin Göğüs Hastalıkları, Dr Oğuz Karcıoğlu</w:t>
            </w:r>
          </w:p>
        </w:tc>
        <w:tc>
          <w:tcPr>
            <w:tcW w:w="6237" w:type="dxa"/>
          </w:tcPr>
          <w:p w14:paraId="53131250" w14:textId="7035A00A" w:rsidR="00286E90" w:rsidRPr="00286E90" w:rsidRDefault="00286E90" w:rsidP="00D42D8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E90">
              <w:rPr>
                <w:rFonts w:ascii="Times New Roman" w:hAnsi="Times New Roman"/>
                <w:bCs/>
                <w:sz w:val="22"/>
                <w:szCs w:val="22"/>
              </w:rPr>
              <w:t>Modülatör Tedavi Kullanan Kistik Fibrozisli Hastalarda Staphylococcus aureus ve Pseudomonas aeruginosa Koinfeksiyonunun İncelenmesi</w:t>
            </w:r>
          </w:p>
        </w:tc>
      </w:tr>
    </w:tbl>
    <w:p w14:paraId="052BE7BE" w14:textId="77777777" w:rsidR="0060786D" w:rsidRPr="00286E90" w:rsidRDefault="0060786D" w:rsidP="00F90E77">
      <w:pPr>
        <w:rPr>
          <w:rFonts w:ascii="Times New Roman" w:hAnsi="Times New Roman" w:cs="Times New Roman"/>
          <w:b/>
        </w:rPr>
      </w:pPr>
    </w:p>
    <w:sectPr w:rsidR="0060786D" w:rsidRPr="00286E90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6"/>
    <w:rsid w:val="00022DE4"/>
    <w:rsid w:val="00042395"/>
    <w:rsid w:val="000C49C5"/>
    <w:rsid w:val="00104DFA"/>
    <w:rsid w:val="0013446D"/>
    <w:rsid w:val="00286E90"/>
    <w:rsid w:val="002D6187"/>
    <w:rsid w:val="003C3A11"/>
    <w:rsid w:val="005000B9"/>
    <w:rsid w:val="005100A9"/>
    <w:rsid w:val="00575739"/>
    <w:rsid w:val="005E0BB9"/>
    <w:rsid w:val="0060786D"/>
    <w:rsid w:val="0067207F"/>
    <w:rsid w:val="00733BED"/>
    <w:rsid w:val="00736FFE"/>
    <w:rsid w:val="00880DE4"/>
    <w:rsid w:val="00990956"/>
    <w:rsid w:val="00AF32B9"/>
    <w:rsid w:val="00B80685"/>
    <w:rsid w:val="00C049F6"/>
    <w:rsid w:val="00C05ACC"/>
    <w:rsid w:val="00D42D8B"/>
    <w:rsid w:val="00DC484B"/>
    <w:rsid w:val="00DF1CE4"/>
    <w:rsid w:val="00E31E02"/>
    <w:rsid w:val="00E34C52"/>
    <w:rsid w:val="00F90E77"/>
    <w:rsid w:val="00F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85FC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USER</cp:lastModifiedBy>
  <cp:revision>11</cp:revision>
  <dcterms:created xsi:type="dcterms:W3CDTF">2025-05-29T13:09:00Z</dcterms:created>
  <dcterms:modified xsi:type="dcterms:W3CDTF">2025-09-12T07:08:00Z</dcterms:modified>
</cp:coreProperties>
</file>